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8F2415" w14:textId="77777777" w:rsidR="00AD2033" w:rsidRPr="006F52B2" w:rsidRDefault="00AD2033" w:rsidP="00AD20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HERDGATE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F52B2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6F52B2">
        <w:rPr>
          <w:rFonts w:ascii="Times New Roman" w:eastAsia="Calibri" w:hAnsi="Times New Roman" w:cs="Times New Roman"/>
          <w:sz w:val="24"/>
          <w:szCs w:val="24"/>
        </w:rPr>
        <w:t>fl.1478)</w:t>
      </w:r>
    </w:p>
    <w:p w14:paraId="6B67FA97" w14:textId="77777777" w:rsidR="00AD2033" w:rsidRPr="006F52B2" w:rsidRDefault="00AD2033" w:rsidP="00AD2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Nostell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Priory, West Riding of Yorkshire.</w:t>
      </w:r>
    </w:p>
    <w:p w14:paraId="0F055F35" w14:textId="77777777" w:rsidR="00AD2033" w:rsidRPr="006F52B2" w:rsidRDefault="00AD2033" w:rsidP="00AD2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2225EE" w14:textId="77777777" w:rsidR="00AD2033" w:rsidRPr="006F52B2" w:rsidRDefault="00AD2033" w:rsidP="00AD2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51605B6" w14:textId="77777777" w:rsidR="00AD2033" w:rsidRPr="006F52B2" w:rsidRDefault="00AD2033" w:rsidP="00AD2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19 </w:t>
      </w:r>
      <w:r>
        <w:rPr>
          <w:rFonts w:ascii="Times New Roman" w:eastAsia="Calibri" w:hAnsi="Times New Roman" w:cs="Times New Roman"/>
          <w:sz w:val="24"/>
          <w:szCs w:val="24"/>
        </w:rPr>
        <w:t>Dec</w:t>
      </w:r>
      <w:r w:rsidRPr="006F52B2">
        <w:rPr>
          <w:rFonts w:ascii="Times New Roman" w:eastAsia="Calibri" w:hAnsi="Times New Roman" w:cs="Times New Roman"/>
          <w:sz w:val="24"/>
          <w:szCs w:val="24"/>
        </w:rPr>
        <w:t>.1478</w:t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 in the conventual church of </w:t>
      </w:r>
      <w:r>
        <w:rPr>
          <w:rFonts w:ascii="Times New Roman" w:eastAsia="Calibri" w:hAnsi="Times New Roman" w:cs="Times New Roman"/>
          <w:sz w:val="24"/>
          <w:szCs w:val="24"/>
        </w:rPr>
        <w:t>Holy Trinity</w:t>
      </w:r>
    </w:p>
    <w:p w14:paraId="58E5E052" w14:textId="77777777" w:rsidR="00AD2033" w:rsidRPr="006F52B2" w:rsidRDefault="00AD2033" w:rsidP="00AD2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05DB9564" w14:textId="77777777" w:rsidR="00AD2033" w:rsidRDefault="00AD2033" w:rsidP="00AD20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41</w:t>
      </w:r>
      <w:r w:rsidRPr="006F52B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3FECA82" w14:textId="77777777" w:rsidR="00AD2033" w:rsidRDefault="00AD2033" w:rsidP="00AD20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ABCB5E" w14:textId="77777777" w:rsidR="00AD2033" w:rsidRDefault="00AD2033" w:rsidP="00AD20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A5D5CE" w14:textId="77777777" w:rsidR="00AD2033" w:rsidRPr="00EE7A5D" w:rsidRDefault="00AD2033" w:rsidP="00AD20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April 2020</w:t>
      </w:r>
    </w:p>
    <w:p w14:paraId="020A6A70" w14:textId="3A07EEAB" w:rsidR="006746EF" w:rsidRPr="00AD203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6746EF" w:rsidRPr="00AD203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811E7" w14:textId="77777777" w:rsidR="00AD2033" w:rsidRDefault="00AD2033" w:rsidP="00CD0211">
      <w:pPr>
        <w:spacing w:after="0" w:line="240" w:lineRule="auto"/>
      </w:pPr>
      <w:r>
        <w:separator/>
      </w:r>
    </w:p>
  </w:endnote>
  <w:endnote w:type="continuationSeparator" w:id="0">
    <w:p w14:paraId="3636D764" w14:textId="77777777" w:rsidR="00AD2033" w:rsidRDefault="00AD203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F7D03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1EA28" w14:textId="77777777" w:rsidR="00AD2033" w:rsidRDefault="00AD2033" w:rsidP="00CD0211">
      <w:pPr>
        <w:spacing w:after="0" w:line="240" w:lineRule="auto"/>
      </w:pPr>
      <w:r>
        <w:separator/>
      </w:r>
    </w:p>
  </w:footnote>
  <w:footnote w:type="continuationSeparator" w:id="0">
    <w:p w14:paraId="618FC40B" w14:textId="77777777" w:rsidR="00AD2033" w:rsidRDefault="00AD203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D203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FA72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0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2020-04-05T19:45:00Z</dcterms:created>
  <dcterms:modified xsi:type="dcterms:W3CDTF">2020-04-05T19:46:00Z</dcterms:modified>
</cp:coreProperties>
</file>