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64C" w:rsidRDefault="0081764C" w:rsidP="0081764C">
      <w:r>
        <w:rPr>
          <w:u w:val="single"/>
        </w:rPr>
        <w:t>William HERDE</w:t>
      </w:r>
      <w:r>
        <w:t xml:space="preserve">    (d.1446)</w:t>
      </w:r>
    </w:p>
    <w:p w:rsidR="0081764C" w:rsidRDefault="0081764C" w:rsidP="0081764C">
      <w:r>
        <w:t>of Hoo and St.Werburgh, Kent.</w:t>
      </w:r>
    </w:p>
    <w:p w:rsidR="0081764C" w:rsidRDefault="0081764C" w:rsidP="0081764C"/>
    <w:p w:rsidR="0081764C" w:rsidRDefault="0081764C" w:rsidP="0081764C"/>
    <w:p w:rsidR="0081764C" w:rsidRDefault="0081764C" w:rsidP="0081764C">
      <w:pPr>
        <w:numPr>
          <w:ilvl w:val="0"/>
          <w:numId w:val="1"/>
        </w:numPr>
      </w:pPr>
      <w:r>
        <w:t>Died.</w:t>
      </w:r>
    </w:p>
    <w:p w:rsidR="0081764C" w:rsidRDefault="0081764C" w:rsidP="0081764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81764C" w:rsidRDefault="0081764C" w:rsidP="0081764C"/>
    <w:p w:rsidR="0081764C" w:rsidRDefault="0081764C" w:rsidP="0081764C"/>
    <w:p w:rsidR="00BA4020" w:rsidRDefault="0081764C" w:rsidP="0081764C">
      <w:r>
        <w:t>6 October 2010</w:t>
      </w:r>
    </w:p>
    <w:sectPr w:rsidR="00BA4020" w:rsidSect="00A114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64C" w:rsidRDefault="0081764C" w:rsidP="00552EBA">
      <w:r>
        <w:separator/>
      </w:r>
    </w:p>
  </w:endnote>
  <w:endnote w:type="continuationSeparator" w:id="0">
    <w:p w:rsidR="0081764C" w:rsidRDefault="0081764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764C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64C" w:rsidRDefault="0081764C" w:rsidP="00552EBA">
      <w:r>
        <w:separator/>
      </w:r>
    </w:p>
  </w:footnote>
  <w:footnote w:type="continuationSeparator" w:id="0">
    <w:p w:rsidR="0081764C" w:rsidRDefault="0081764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822DA"/>
    <w:multiLevelType w:val="hybridMultilevel"/>
    <w:tmpl w:val="D45681CE"/>
    <w:lvl w:ilvl="0" w:tplc="8A1E4CBA">
      <w:start w:val="144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764C"/>
    <w:rsid w:val="00A114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6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76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2010-10-12T21:34:00Z</dcterms:created>
  <dcterms:modified xsi:type="dcterms:W3CDTF">2010-10-12T21:34:00Z</dcterms:modified>
</cp:coreProperties>
</file>