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89B" w:rsidRDefault="0043489B" w:rsidP="0043489B">
      <w:r>
        <w:rPr>
          <w:u w:val="single"/>
        </w:rPr>
        <w:t>Robert HERBOTELL</w:t>
      </w:r>
      <w:r>
        <w:t xml:space="preserve">    (fl.1403)</w:t>
      </w:r>
    </w:p>
    <w:p w:rsidR="0043489B" w:rsidRDefault="0043489B" w:rsidP="0043489B">
      <w:r>
        <w:t>Man-at-arms.</w:t>
      </w:r>
    </w:p>
    <w:p w:rsidR="0043489B" w:rsidRDefault="0043489B" w:rsidP="0043489B"/>
    <w:p w:rsidR="0043489B" w:rsidRDefault="0043489B" w:rsidP="0043489B"/>
    <w:p w:rsidR="0043489B" w:rsidRDefault="0043489B" w:rsidP="0043489B">
      <w:pPr>
        <w:numPr>
          <w:ilvl w:val="0"/>
          <w:numId w:val="1"/>
        </w:numPr>
      </w:pPr>
      <w:r>
        <w:t xml:space="preserve">He was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commanding 2 archers.</w:t>
      </w:r>
    </w:p>
    <w:p w:rsidR="0043489B" w:rsidRDefault="0043489B" w:rsidP="0043489B">
      <w:pPr>
        <w:ind w:left="1440"/>
      </w:pPr>
      <w:r>
        <w:t>(</w:t>
      </w:r>
      <w:hyperlink r:id="rId7" w:history="1">
        <w:r w:rsidRPr="00A9591D">
          <w:rPr>
            <w:rStyle w:val="Hyperlink"/>
          </w:rPr>
          <w:t>www.icmacentre.ac.uk/soldier/database</w:t>
        </w:r>
      </w:hyperlink>
      <w:r>
        <w:t>)</w:t>
      </w:r>
    </w:p>
    <w:p w:rsidR="0043489B" w:rsidRDefault="0043489B" w:rsidP="0043489B"/>
    <w:p w:rsidR="0043489B" w:rsidRDefault="0043489B" w:rsidP="0043489B"/>
    <w:p w:rsidR="0043489B" w:rsidRDefault="0043489B" w:rsidP="0043489B"/>
    <w:p w:rsidR="00BA4020" w:rsidRDefault="0043489B" w:rsidP="0043489B">
      <w:r>
        <w:t>15 September 2010</w:t>
      </w:r>
    </w:p>
    <w:sectPr w:rsidR="00BA4020" w:rsidSect="00B619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89B" w:rsidRDefault="0043489B" w:rsidP="00552EBA">
      <w:r>
        <w:separator/>
      </w:r>
    </w:p>
  </w:endnote>
  <w:endnote w:type="continuationSeparator" w:id="0">
    <w:p w:rsidR="0043489B" w:rsidRDefault="0043489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3489B">
        <w:rPr>
          <w:noProof/>
        </w:rPr>
        <w:t>18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89B" w:rsidRDefault="0043489B" w:rsidP="00552EBA">
      <w:r>
        <w:separator/>
      </w:r>
    </w:p>
  </w:footnote>
  <w:footnote w:type="continuationSeparator" w:id="0">
    <w:p w:rsidR="0043489B" w:rsidRDefault="0043489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125F9"/>
    <w:multiLevelType w:val="hybridMultilevel"/>
    <w:tmpl w:val="D4D6A478"/>
    <w:lvl w:ilvl="0" w:tplc="39E44F0C">
      <w:start w:val="1403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3489B"/>
    <w:rsid w:val="00552EBA"/>
    <w:rsid w:val="00B6197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8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3489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2010-09-18T21:39:00Z</dcterms:created>
  <dcterms:modified xsi:type="dcterms:W3CDTF">2010-09-18T21:39:00Z</dcterms:modified>
</cp:coreProperties>
</file>