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27D65B0" w14:textId="77777777" w:rsidR="00476084" w:rsidRDefault="006465D4" w:rsidP="0047608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William HEMESTON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r w:rsidR="0047608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476084"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 w:rsidR="00476084">
        <w:rPr>
          <w:rFonts w:ascii="Times New Roman" w:hAnsi="Times New Roman" w:cs="Times New Roman"/>
          <w:sz w:val="24"/>
          <w:szCs w:val="24"/>
          <w:lang w:val="en-US"/>
        </w:rPr>
        <w:t>fl.1413)</w:t>
      </w:r>
    </w:p>
    <w:p w14:paraId="4FB3041B" w14:textId="77777777" w:rsidR="00476084" w:rsidRDefault="00476084" w:rsidP="0047608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1B15142" w14:textId="77777777" w:rsidR="00476084" w:rsidRDefault="00476084" w:rsidP="0047608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A871576" w14:textId="77777777" w:rsidR="00476084" w:rsidRDefault="00476084" w:rsidP="0047608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10 Oct.1413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held in Chippenham,</w:t>
      </w:r>
    </w:p>
    <w:p w14:paraId="1B4F2A75" w14:textId="77777777" w:rsidR="00476084" w:rsidRDefault="00476084" w:rsidP="0047608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Wiltshire, into lands of the late Margaret Weston(q.v.).</w:t>
      </w:r>
    </w:p>
    <w:p w14:paraId="471C9522" w14:textId="77777777" w:rsidR="00476084" w:rsidRDefault="00476084" w:rsidP="0047608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20-3)</w:t>
      </w:r>
    </w:p>
    <w:p w14:paraId="2E920FE5" w14:textId="77777777" w:rsidR="00476084" w:rsidRDefault="00476084" w:rsidP="0047608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478962A" w14:textId="77777777" w:rsidR="00476084" w:rsidRDefault="00476084" w:rsidP="0047608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1259829" w14:textId="77777777" w:rsidR="00476084" w:rsidRPr="005D49B5" w:rsidRDefault="00476084" w:rsidP="0047608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14 August 2020</w:t>
      </w:r>
    </w:p>
    <w:p w14:paraId="1F5DD296" w14:textId="6A4B1AA2" w:rsidR="006746EF" w:rsidRPr="006465D4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6465D4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948E8C0" w14:textId="77777777" w:rsidR="006465D4" w:rsidRDefault="006465D4" w:rsidP="00CD0211">
      <w:pPr>
        <w:spacing w:after="0" w:line="240" w:lineRule="auto"/>
      </w:pPr>
      <w:r>
        <w:separator/>
      </w:r>
    </w:p>
  </w:endnote>
  <w:endnote w:type="continuationSeparator" w:id="0">
    <w:p w14:paraId="1A362684" w14:textId="77777777" w:rsidR="006465D4" w:rsidRDefault="006465D4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4ABE55F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D648CCC" w14:textId="77777777" w:rsidR="006465D4" w:rsidRDefault="006465D4" w:rsidP="00CD0211">
      <w:pPr>
        <w:spacing w:after="0" w:line="240" w:lineRule="auto"/>
      </w:pPr>
      <w:r>
        <w:separator/>
      </w:r>
    </w:p>
  </w:footnote>
  <w:footnote w:type="continuationSeparator" w:id="0">
    <w:p w14:paraId="00C7D433" w14:textId="77777777" w:rsidR="006465D4" w:rsidRDefault="006465D4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476084"/>
    <w:rsid w:val="006465D4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D03118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36</Words>
  <Characters>210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2020-08-14T11:07:00Z</dcterms:created>
  <dcterms:modified xsi:type="dcterms:W3CDTF">2020-08-14T11:26:00Z</dcterms:modified>
</cp:coreProperties>
</file>