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E3B0F" w14:textId="77777777" w:rsidR="00421110" w:rsidRDefault="007F182D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HELYER</w:t>
      </w:r>
      <w:r>
        <w:rPr>
          <w:rFonts w:ascii="Times New Roman" w:hAnsi="Times New Roman" w:cs="Times New Roman"/>
          <w:sz w:val="24"/>
          <w:szCs w:val="24"/>
        </w:rPr>
        <w:t xml:space="preserve">     (d.1458)</w:t>
      </w:r>
    </w:p>
    <w:p w14:paraId="2F3C7987" w14:textId="77777777" w:rsidR="007F182D" w:rsidRDefault="007F182D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Abbot of Cerne, Dorset.</w:t>
      </w:r>
    </w:p>
    <w:p w14:paraId="3E0F0A08" w14:textId="77777777" w:rsidR="007F182D" w:rsidRDefault="007F182D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00B483" w14:textId="77777777" w:rsidR="007F182D" w:rsidRDefault="007F182D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9FD1A" w14:textId="77777777" w:rsidR="007F182D" w:rsidRDefault="007F182D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1454</w:t>
      </w:r>
      <w:r>
        <w:rPr>
          <w:rFonts w:ascii="Times New Roman" w:hAnsi="Times New Roman" w:cs="Times New Roman"/>
          <w:sz w:val="24"/>
          <w:szCs w:val="24"/>
        </w:rPr>
        <w:tab/>
        <w:t>He was elected Abbot.  (V.C.H. Dorset II p.57)</w:t>
      </w:r>
    </w:p>
    <w:p w14:paraId="292A95A1" w14:textId="01F1D5CE" w:rsidR="00865F4B" w:rsidRDefault="00865F4B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Sep.1458</w:t>
      </w:r>
      <w:r>
        <w:rPr>
          <w:rFonts w:ascii="Times New Roman" w:hAnsi="Times New Roman" w:cs="Times New Roman"/>
          <w:sz w:val="24"/>
          <w:szCs w:val="24"/>
        </w:rPr>
        <w:tab/>
        <w:t>He had resigned by this date.    (C.P.R. 1452-61 p.458)</w:t>
      </w:r>
    </w:p>
    <w:p w14:paraId="100F9D6C" w14:textId="77777777" w:rsidR="007F182D" w:rsidRDefault="007F182D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16FCF2" w14:textId="77777777" w:rsidR="007F182D" w:rsidRDefault="007F182D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2990C" w14:textId="77777777" w:rsidR="007F182D" w:rsidRDefault="007F182D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2011</w:t>
      </w:r>
    </w:p>
    <w:p w14:paraId="6F80414D" w14:textId="3F99489B" w:rsidR="00865F4B" w:rsidRPr="007F182D" w:rsidRDefault="00865F4B" w:rsidP="007F1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September 2024</w:t>
      </w:r>
    </w:p>
    <w:sectPr w:rsidR="00865F4B" w:rsidRPr="007F182D" w:rsidSect="00421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82D"/>
    <w:rsid w:val="000A3919"/>
    <w:rsid w:val="00421110"/>
    <w:rsid w:val="007F182D"/>
    <w:rsid w:val="0086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27728"/>
  <w15:docId w15:val="{2492F80D-353C-4DB9-BC7D-D514CA24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18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Ian Rogers</cp:lastModifiedBy>
  <cp:revision>2</cp:revision>
  <dcterms:created xsi:type="dcterms:W3CDTF">2011-07-05T17:40:00Z</dcterms:created>
  <dcterms:modified xsi:type="dcterms:W3CDTF">2024-09-08T19:03:00Z</dcterms:modified>
</cp:coreProperties>
</file>