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115D0" w14:textId="4723E8C5" w:rsidR="006746EF" w:rsidRDefault="00197E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HELWYTH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47A5B604" w14:textId="1DF696E0" w:rsidR="00197E22" w:rsidRDefault="00197E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Barkston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806CCD2" w14:textId="57EC45AA" w:rsidR="00197E22" w:rsidRDefault="00197E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397F80" w14:textId="1EDD04D4" w:rsidR="00197E22" w:rsidRDefault="00197E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0EFCC1" w14:textId="084A0E5D" w:rsidR="00197E22" w:rsidRDefault="00197E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</w:t>
      </w:r>
      <w:r w:rsidR="0033615F">
        <w:rPr>
          <w:rFonts w:ascii="Times New Roman" w:hAnsi="Times New Roman" w:cs="Times New Roman"/>
          <w:sz w:val="24"/>
          <w:szCs w:val="24"/>
          <w:lang w:val="en-US"/>
        </w:rPr>
        <w:t>1424</w:t>
      </w:r>
      <w:r w:rsidR="0033615F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 w:rsidR="0033615F"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 w:rsidR="0033615F">
        <w:rPr>
          <w:rFonts w:ascii="Times New Roman" w:hAnsi="Times New Roman" w:cs="Times New Roman"/>
          <w:sz w:val="24"/>
          <w:szCs w:val="24"/>
          <w:lang w:val="en-US"/>
        </w:rPr>
        <w:t xml:space="preserve"> held in Sherburn-in-</w:t>
      </w:r>
      <w:proofErr w:type="spellStart"/>
      <w:r w:rsidR="0033615F">
        <w:rPr>
          <w:rFonts w:ascii="Times New Roman" w:hAnsi="Times New Roman" w:cs="Times New Roman"/>
          <w:sz w:val="24"/>
          <w:szCs w:val="24"/>
          <w:lang w:val="en-US"/>
        </w:rPr>
        <w:t>Elmet</w:t>
      </w:r>
      <w:proofErr w:type="spellEnd"/>
      <w:r w:rsidR="0033615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C15A808" w14:textId="6A015B1B" w:rsidR="0033615F" w:rsidRDefault="0033615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West Riding of Yorkshire into lands of Sir Henry Vavasour(q.v.).</w:t>
      </w:r>
    </w:p>
    <w:p w14:paraId="5111159E" w14:textId="7E1EEACA" w:rsidR="0033615F" w:rsidRDefault="0033615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22-350)</w:t>
      </w:r>
    </w:p>
    <w:p w14:paraId="03224EC8" w14:textId="56350AD3" w:rsidR="0033615F" w:rsidRDefault="0033615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ED1506" w14:textId="614C65E3" w:rsidR="0033615F" w:rsidRDefault="0033615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EDA615" w14:textId="389B1F86" w:rsidR="0033615F" w:rsidRPr="00197E22" w:rsidRDefault="0033615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September 2020</w:t>
      </w:r>
    </w:p>
    <w:sectPr w:rsidR="0033615F" w:rsidRPr="00197E2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27F51" w14:textId="77777777" w:rsidR="00197E22" w:rsidRDefault="00197E22" w:rsidP="00CD0211">
      <w:pPr>
        <w:spacing w:after="0" w:line="240" w:lineRule="auto"/>
      </w:pPr>
      <w:r>
        <w:separator/>
      </w:r>
    </w:p>
  </w:endnote>
  <w:endnote w:type="continuationSeparator" w:id="0">
    <w:p w14:paraId="3916187E" w14:textId="77777777" w:rsidR="00197E22" w:rsidRDefault="00197E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C6A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5E74E0" w14:textId="77777777" w:rsidR="00197E22" w:rsidRDefault="00197E22" w:rsidP="00CD0211">
      <w:pPr>
        <w:spacing w:after="0" w:line="240" w:lineRule="auto"/>
      </w:pPr>
      <w:r>
        <w:separator/>
      </w:r>
    </w:p>
  </w:footnote>
  <w:footnote w:type="continuationSeparator" w:id="0">
    <w:p w14:paraId="2E08EC05" w14:textId="77777777" w:rsidR="00197E22" w:rsidRDefault="00197E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7E22"/>
    <w:rsid w:val="0033615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64D2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2020-09-13T19:45:00Z</dcterms:created>
  <dcterms:modified xsi:type="dcterms:W3CDTF">2020-09-13T19:54:00Z</dcterms:modified>
</cp:coreProperties>
</file>