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F425F" w14:textId="77777777" w:rsidR="00524F81" w:rsidRPr="00EE7FA4" w:rsidRDefault="00524F81" w:rsidP="00524F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HELPERBY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(fl.1483)</w:t>
      </w:r>
    </w:p>
    <w:p w14:paraId="3241F4A1" w14:textId="77777777" w:rsidR="00524F81" w:rsidRPr="00EE7FA4" w:rsidRDefault="00524F81" w:rsidP="00524F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Rievaulx Abbey.</w:t>
      </w:r>
    </w:p>
    <w:p w14:paraId="27528E38" w14:textId="77777777" w:rsidR="00524F81" w:rsidRPr="00EE7FA4" w:rsidRDefault="00524F81" w:rsidP="00524F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26C9FF" w14:textId="520036E0" w:rsidR="00524F81" w:rsidRDefault="00524F81" w:rsidP="00524F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7DA46E" w14:textId="77777777" w:rsidR="00F833C5" w:rsidRPr="007101F7" w:rsidRDefault="00F833C5" w:rsidP="00F833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Sep.1482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</w:t>
      </w:r>
      <w:r w:rsidRPr="007101F7">
        <w:rPr>
          <w:rFonts w:ascii="Times New Roman" w:eastAsia="Calibri" w:hAnsi="Times New Roman" w:cs="Times New Roman"/>
          <w:sz w:val="24"/>
          <w:szCs w:val="24"/>
        </w:rPr>
        <w:t>deacon in the conventual church of the Carmelites at</w:t>
      </w:r>
    </w:p>
    <w:p w14:paraId="3C19ED66" w14:textId="77777777" w:rsidR="00F833C5" w:rsidRPr="007101F7" w:rsidRDefault="00F833C5" w:rsidP="00F833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6D460012" w14:textId="49B528F0" w:rsidR="00F833C5" w:rsidRPr="00EE7FA4" w:rsidRDefault="00F833C5" w:rsidP="00F833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5C1FF255" w14:textId="77777777" w:rsidR="00524F81" w:rsidRPr="00EE7FA4" w:rsidRDefault="00524F81" w:rsidP="00524F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50A097A5" w14:textId="77777777" w:rsidR="00524F81" w:rsidRPr="00EE7FA4" w:rsidRDefault="00524F81" w:rsidP="00524F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E67CF1" w14:textId="77777777" w:rsidR="00524F81" w:rsidRDefault="00524F81" w:rsidP="00524F8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.85)</w:t>
      </w:r>
    </w:p>
    <w:p w14:paraId="145407E3" w14:textId="77777777" w:rsidR="00524F81" w:rsidRDefault="00524F81" w:rsidP="00524F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BF5D3D" w14:textId="77777777" w:rsidR="00524F81" w:rsidRDefault="00524F81" w:rsidP="00524F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8DBD5" w14:textId="525F6C67" w:rsidR="00524F81" w:rsidRDefault="00524F81" w:rsidP="00524F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2020</w:t>
      </w:r>
    </w:p>
    <w:p w14:paraId="31CE7F30" w14:textId="2FACE131" w:rsidR="00F833C5" w:rsidRPr="00EE7FA4" w:rsidRDefault="00F833C5" w:rsidP="00524F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2021</w:t>
      </w:r>
    </w:p>
    <w:p w14:paraId="281430EC" w14:textId="1FC638CC" w:rsidR="006746EF" w:rsidRPr="00524F8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24F8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B1B48B" w14:textId="77777777" w:rsidR="00442B80" w:rsidRDefault="00442B80" w:rsidP="00CD0211">
      <w:pPr>
        <w:spacing w:after="0" w:line="240" w:lineRule="auto"/>
      </w:pPr>
      <w:r>
        <w:separator/>
      </w:r>
    </w:p>
  </w:endnote>
  <w:endnote w:type="continuationSeparator" w:id="0">
    <w:p w14:paraId="653C537E" w14:textId="77777777" w:rsidR="00442B80" w:rsidRDefault="00442B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B827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6CE12" w14:textId="77777777" w:rsidR="00442B80" w:rsidRDefault="00442B80" w:rsidP="00CD0211">
      <w:pPr>
        <w:spacing w:after="0" w:line="240" w:lineRule="auto"/>
      </w:pPr>
      <w:r>
        <w:separator/>
      </w:r>
    </w:p>
  </w:footnote>
  <w:footnote w:type="continuationSeparator" w:id="0">
    <w:p w14:paraId="6A6AA65A" w14:textId="77777777" w:rsidR="00442B80" w:rsidRDefault="00442B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2B80"/>
    <w:rsid w:val="00524F81"/>
    <w:rsid w:val="006746EF"/>
    <w:rsid w:val="007F5562"/>
    <w:rsid w:val="00A2711B"/>
    <w:rsid w:val="00CD0211"/>
    <w:rsid w:val="00F8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6F5E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2020-12-05T17:01:00Z</dcterms:created>
  <dcterms:modified xsi:type="dcterms:W3CDTF">2021-03-10T10:43:00Z</dcterms:modified>
</cp:coreProperties>
</file>