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B4110" w14:textId="77777777" w:rsidR="00877B06" w:rsidRDefault="00877B06" w:rsidP="00877B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HELE</w:t>
      </w:r>
      <w:r>
        <w:rPr>
          <w:rFonts w:ascii="Times New Roman" w:hAnsi="Times New Roman" w:cs="Times New Roman"/>
        </w:rPr>
        <w:t xml:space="preserve">       (fl.1483)</w:t>
      </w:r>
    </w:p>
    <w:p w14:paraId="19DC0CAF" w14:textId="77777777" w:rsidR="00877B06" w:rsidRDefault="00877B06" w:rsidP="00877B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Cornwood</w:t>
      </w:r>
      <w:proofErr w:type="spellEnd"/>
      <w:r>
        <w:rPr>
          <w:rFonts w:ascii="Times New Roman" w:hAnsi="Times New Roman" w:cs="Times New Roman"/>
        </w:rPr>
        <w:t>, Devon. Groom.</w:t>
      </w:r>
    </w:p>
    <w:p w14:paraId="29DF5172" w14:textId="77777777" w:rsidR="00877B06" w:rsidRDefault="00877B06" w:rsidP="00877B06">
      <w:pPr>
        <w:rPr>
          <w:rFonts w:ascii="Times New Roman" w:hAnsi="Times New Roman" w:cs="Times New Roman"/>
        </w:rPr>
      </w:pPr>
    </w:p>
    <w:p w14:paraId="77443AE8" w14:textId="77777777" w:rsidR="00877B06" w:rsidRDefault="00877B06" w:rsidP="00877B06">
      <w:pPr>
        <w:rPr>
          <w:rFonts w:ascii="Times New Roman" w:hAnsi="Times New Roman" w:cs="Times New Roman"/>
        </w:rPr>
      </w:pPr>
    </w:p>
    <w:p w14:paraId="0F94D4D7" w14:textId="77777777" w:rsidR="00877B06" w:rsidRDefault="00877B06" w:rsidP="00877B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Chubbe</w:t>
      </w:r>
      <w:proofErr w:type="spellEnd"/>
      <w:r>
        <w:rPr>
          <w:rFonts w:ascii="Times New Roman" w:hAnsi="Times New Roman" w:cs="Times New Roman"/>
        </w:rPr>
        <w:t xml:space="preserve">(q.v.) brought a plaint of trespass against him, Thomas </w:t>
      </w:r>
      <w:proofErr w:type="spellStart"/>
      <w:r>
        <w:rPr>
          <w:rFonts w:ascii="Times New Roman" w:hAnsi="Times New Roman" w:cs="Times New Roman"/>
        </w:rPr>
        <w:t>Somer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5BB5E7A3" w14:textId="77777777" w:rsidR="00877B06" w:rsidRDefault="00877B06" w:rsidP="00877B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Ashburton(q.v.) and William Leche of Ashburton(q.v.).</w:t>
      </w:r>
    </w:p>
    <w:p w14:paraId="6C844682" w14:textId="77777777" w:rsidR="00877B06" w:rsidRDefault="00877B06" w:rsidP="00877B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991D174" w14:textId="77777777" w:rsidR="00877B06" w:rsidRDefault="00877B06" w:rsidP="00877B06">
      <w:pPr>
        <w:rPr>
          <w:rFonts w:ascii="Times New Roman" w:hAnsi="Times New Roman" w:cs="Times New Roman"/>
        </w:rPr>
      </w:pPr>
    </w:p>
    <w:p w14:paraId="5A1D1C17" w14:textId="77777777" w:rsidR="00877B06" w:rsidRDefault="00877B06" w:rsidP="00877B06">
      <w:pPr>
        <w:rPr>
          <w:rFonts w:ascii="Times New Roman" w:hAnsi="Times New Roman" w:cs="Times New Roman"/>
        </w:rPr>
      </w:pPr>
    </w:p>
    <w:p w14:paraId="29CB8D1A" w14:textId="77777777" w:rsidR="00877B06" w:rsidRDefault="00877B06" w:rsidP="00877B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July 2019</w:t>
      </w:r>
    </w:p>
    <w:p w14:paraId="69E13D0C" w14:textId="77777777" w:rsidR="006B2F86" w:rsidRPr="00E71FC3" w:rsidRDefault="00877B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C0DE0" w14:textId="77777777" w:rsidR="00877B06" w:rsidRDefault="00877B06" w:rsidP="00E71FC3">
      <w:r>
        <w:separator/>
      </w:r>
    </w:p>
  </w:endnote>
  <w:endnote w:type="continuationSeparator" w:id="0">
    <w:p w14:paraId="44F5513B" w14:textId="77777777" w:rsidR="00877B06" w:rsidRDefault="00877B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4E3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FF677" w14:textId="77777777" w:rsidR="00877B06" w:rsidRDefault="00877B06" w:rsidP="00E71FC3">
      <w:r>
        <w:separator/>
      </w:r>
    </w:p>
  </w:footnote>
  <w:footnote w:type="continuationSeparator" w:id="0">
    <w:p w14:paraId="6C44A1A0" w14:textId="77777777" w:rsidR="00877B06" w:rsidRDefault="00877B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06"/>
    <w:rsid w:val="001A7C09"/>
    <w:rsid w:val="00577BD5"/>
    <w:rsid w:val="00656CBA"/>
    <w:rsid w:val="006A1F77"/>
    <w:rsid w:val="00733BE7"/>
    <w:rsid w:val="00877B0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F34A4"/>
  <w15:chartTrackingRefBased/>
  <w15:docId w15:val="{33B085A5-E80E-4697-B212-B4BA7C5A4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B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2019-07-17T20:05:00Z</dcterms:created>
  <dcterms:modified xsi:type="dcterms:W3CDTF">2019-07-17T20:06:00Z</dcterms:modified>
</cp:coreProperties>
</file>