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04FB97" w14:textId="77777777" w:rsidR="00270A91" w:rsidRPr="006F52B2" w:rsidRDefault="00270A91" w:rsidP="00270A9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HEKILSTON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6F52B2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Pr="006F52B2">
        <w:rPr>
          <w:rFonts w:ascii="Times New Roman" w:eastAsia="Calibri" w:hAnsi="Times New Roman" w:cs="Times New Roman"/>
          <w:sz w:val="24"/>
          <w:szCs w:val="24"/>
        </w:rPr>
        <w:t>fl.1478)</w:t>
      </w:r>
    </w:p>
    <w:p w14:paraId="3634826F" w14:textId="57ED3F34" w:rsidR="00270A91" w:rsidRPr="006F52B2" w:rsidRDefault="00270A91" w:rsidP="00270A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the Order of Preachers.</w:t>
      </w:r>
      <w:bookmarkStart w:id="0" w:name="_GoBack"/>
      <w:bookmarkEnd w:id="0"/>
    </w:p>
    <w:p w14:paraId="177CA71B" w14:textId="77777777" w:rsidR="00270A91" w:rsidRPr="006F52B2" w:rsidRDefault="00270A91" w:rsidP="00270A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42374ED" w14:textId="77777777" w:rsidR="00270A91" w:rsidRPr="006F52B2" w:rsidRDefault="00270A91" w:rsidP="00270A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F4971D3" w14:textId="77777777" w:rsidR="00270A91" w:rsidRPr="006F52B2" w:rsidRDefault="00270A91" w:rsidP="00270A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 xml:space="preserve">19 </w:t>
      </w:r>
      <w:r>
        <w:rPr>
          <w:rFonts w:ascii="Times New Roman" w:eastAsia="Calibri" w:hAnsi="Times New Roman" w:cs="Times New Roman"/>
          <w:sz w:val="24"/>
          <w:szCs w:val="24"/>
        </w:rPr>
        <w:t>Dec</w:t>
      </w:r>
      <w:r w:rsidRPr="006F52B2">
        <w:rPr>
          <w:rFonts w:ascii="Times New Roman" w:eastAsia="Calibri" w:hAnsi="Times New Roman" w:cs="Times New Roman"/>
          <w:sz w:val="24"/>
          <w:szCs w:val="24"/>
        </w:rPr>
        <w:t>.1478</w:t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>deacon</w:t>
      </w:r>
      <w:r w:rsidRPr="006F52B2">
        <w:rPr>
          <w:rFonts w:ascii="Times New Roman" w:eastAsia="Calibri" w:hAnsi="Times New Roman" w:cs="Times New Roman"/>
          <w:sz w:val="24"/>
          <w:szCs w:val="24"/>
        </w:rPr>
        <w:t xml:space="preserve"> in the conventual church of </w:t>
      </w:r>
      <w:r>
        <w:rPr>
          <w:rFonts w:ascii="Times New Roman" w:eastAsia="Calibri" w:hAnsi="Times New Roman" w:cs="Times New Roman"/>
          <w:sz w:val="24"/>
          <w:szCs w:val="24"/>
        </w:rPr>
        <w:t>Holy Trinity</w:t>
      </w:r>
    </w:p>
    <w:p w14:paraId="3FA0A1AA" w14:textId="77777777" w:rsidR="00270A91" w:rsidRPr="006F52B2" w:rsidRDefault="00270A91" w:rsidP="00270A9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1066D3E6" w14:textId="77777777" w:rsidR="00270A91" w:rsidRDefault="00270A91" w:rsidP="00270A9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6F52B2">
        <w:rPr>
          <w:rFonts w:ascii="Times New Roman" w:eastAsia="Calibri" w:hAnsi="Times New Roman" w:cs="Times New Roman"/>
          <w:sz w:val="24"/>
          <w:szCs w:val="24"/>
        </w:rPr>
        <w:tab/>
      </w:r>
      <w:r w:rsidRPr="006F52B2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41</w:t>
      </w:r>
      <w:r w:rsidRPr="006F52B2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3DBC990" w14:textId="77777777" w:rsidR="00270A91" w:rsidRDefault="00270A91" w:rsidP="00270A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D07D31" w14:textId="77777777" w:rsidR="00270A91" w:rsidRDefault="00270A91" w:rsidP="00270A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5F9F83" w14:textId="77777777" w:rsidR="00270A91" w:rsidRPr="00EE7A5D" w:rsidRDefault="00270A91" w:rsidP="00270A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April 2020</w:t>
      </w:r>
    </w:p>
    <w:p w14:paraId="3D772ED8" w14:textId="77777777" w:rsidR="00270A91" w:rsidRPr="001675D7" w:rsidRDefault="00270A91" w:rsidP="00270A9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300545" w14:textId="204CEE89" w:rsidR="006746EF" w:rsidRPr="00270A9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70A9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F43ADD" w14:textId="77777777" w:rsidR="00270A91" w:rsidRDefault="00270A91" w:rsidP="00CD0211">
      <w:pPr>
        <w:spacing w:after="0" w:line="240" w:lineRule="auto"/>
      </w:pPr>
      <w:r>
        <w:separator/>
      </w:r>
    </w:p>
  </w:endnote>
  <w:endnote w:type="continuationSeparator" w:id="0">
    <w:p w14:paraId="75D25A32" w14:textId="77777777" w:rsidR="00270A91" w:rsidRDefault="00270A9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045B0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46D493" w14:textId="77777777" w:rsidR="00270A91" w:rsidRDefault="00270A91" w:rsidP="00CD0211">
      <w:pPr>
        <w:spacing w:after="0" w:line="240" w:lineRule="auto"/>
      </w:pPr>
      <w:r>
        <w:separator/>
      </w:r>
    </w:p>
  </w:footnote>
  <w:footnote w:type="continuationSeparator" w:id="0">
    <w:p w14:paraId="25AD142E" w14:textId="77777777" w:rsidR="00270A91" w:rsidRDefault="00270A9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70A9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27C1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0A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2020-04-05T16:08:00Z</dcterms:created>
  <dcterms:modified xsi:type="dcterms:W3CDTF">2020-04-05T16:10:00Z</dcterms:modified>
</cp:coreProperties>
</file>