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481" w:rsidRDefault="004C5481" w:rsidP="004C5481">
      <w:pPr>
        <w:pStyle w:val="NoSpacing"/>
      </w:pPr>
      <w:r>
        <w:rPr>
          <w:u w:val="single"/>
        </w:rPr>
        <w:t>John HEIGHAM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4C5481" w:rsidRDefault="004C5481" w:rsidP="004C5481">
      <w:pPr>
        <w:pStyle w:val="NoSpacing"/>
      </w:pPr>
    </w:p>
    <w:p w:rsidR="004C5481" w:rsidRDefault="004C5481" w:rsidP="004C5481">
      <w:pPr>
        <w:pStyle w:val="NoSpacing"/>
      </w:pPr>
    </w:p>
    <w:p w:rsidR="004C5481" w:rsidRDefault="004C5481" w:rsidP="004C5481">
      <w:pPr>
        <w:pStyle w:val="NoSpacing"/>
      </w:pPr>
      <w:r>
        <w:t>27 Sep.1423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Newmarket, Suffolk,</w:t>
      </w:r>
    </w:p>
    <w:p w:rsidR="004C5481" w:rsidRDefault="004C5481" w:rsidP="004C5481">
      <w:pPr>
        <w:pStyle w:val="NoSpacing"/>
      </w:pPr>
      <w:r>
        <w:tab/>
      </w:r>
      <w:r>
        <w:tab/>
        <w:t xml:space="preserve">into lands of the late Sir Philip </w:t>
      </w:r>
      <w:proofErr w:type="spellStart"/>
      <w:r>
        <w:t>Seyntclere</w:t>
      </w:r>
      <w:proofErr w:type="spellEnd"/>
      <w:r>
        <w:t>(q.v.).</w:t>
      </w:r>
    </w:p>
    <w:p w:rsidR="004C5481" w:rsidRDefault="004C5481" w:rsidP="004C548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22-71)</w:t>
      </w:r>
    </w:p>
    <w:p w:rsidR="004C5481" w:rsidRDefault="004C5481" w:rsidP="004C5481">
      <w:pPr>
        <w:pStyle w:val="NoSpacing"/>
      </w:pPr>
      <w:r>
        <w:t>27 Sep.</w:t>
      </w:r>
      <w:r>
        <w:tab/>
        <w:t>He was a juror on the inquisition mandamus held in Newmarket into lands</w:t>
      </w:r>
    </w:p>
    <w:p w:rsidR="004C5481" w:rsidRDefault="004C5481" w:rsidP="004C5481">
      <w:pPr>
        <w:pStyle w:val="NoSpacing"/>
      </w:pPr>
      <w:r>
        <w:tab/>
      </w:r>
      <w:r>
        <w:tab/>
        <w:t xml:space="preserve">of the late Margaret </w:t>
      </w:r>
      <w:proofErr w:type="spellStart"/>
      <w:r>
        <w:t>Seyntclere</w:t>
      </w:r>
      <w:proofErr w:type="spellEnd"/>
      <w:r>
        <w:t>(q.v.).</w:t>
      </w:r>
    </w:p>
    <w:p w:rsidR="004C5481" w:rsidRDefault="004C5481" w:rsidP="004C548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22-85)</w:t>
      </w:r>
    </w:p>
    <w:p w:rsidR="004C5481" w:rsidRDefault="004C5481" w:rsidP="004C5481">
      <w:pPr>
        <w:pStyle w:val="NoSpacing"/>
      </w:pPr>
    </w:p>
    <w:p w:rsidR="004C5481" w:rsidRDefault="004C5481" w:rsidP="004C5481">
      <w:pPr>
        <w:pStyle w:val="NoSpacing"/>
      </w:pPr>
    </w:p>
    <w:p w:rsidR="004C5481" w:rsidRPr="009A4487" w:rsidRDefault="004C5481" w:rsidP="004C5481">
      <w:pPr>
        <w:pStyle w:val="NoSpacing"/>
      </w:pPr>
      <w:r>
        <w:t>26 December 2016</w:t>
      </w:r>
    </w:p>
    <w:p w:rsidR="006B2F86" w:rsidRPr="004C5481" w:rsidRDefault="00B508BF" w:rsidP="00E71FC3">
      <w:pPr>
        <w:pStyle w:val="NoSpacing"/>
      </w:pPr>
      <w:bookmarkStart w:id="0" w:name="_GoBack"/>
      <w:bookmarkEnd w:id="0"/>
    </w:p>
    <w:sectPr w:rsidR="006B2F86" w:rsidRPr="004C54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481" w:rsidRDefault="004C5481" w:rsidP="00E71FC3">
      <w:pPr>
        <w:spacing w:after="0" w:line="240" w:lineRule="auto"/>
      </w:pPr>
      <w:r>
        <w:separator/>
      </w:r>
    </w:p>
  </w:endnote>
  <w:endnote w:type="continuationSeparator" w:id="0">
    <w:p w:rsidR="004C5481" w:rsidRDefault="004C54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481" w:rsidRDefault="004C5481" w:rsidP="00E71FC3">
      <w:pPr>
        <w:spacing w:after="0" w:line="240" w:lineRule="auto"/>
      </w:pPr>
      <w:r>
        <w:separator/>
      </w:r>
    </w:p>
  </w:footnote>
  <w:footnote w:type="continuationSeparator" w:id="0">
    <w:p w:rsidR="004C5481" w:rsidRDefault="004C54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481"/>
    <w:rsid w:val="001A7C09"/>
    <w:rsid w:val="004C548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41DCA"/>
  <w15:chartTrackingRefBased/>
  <w15:docId w15:val="{78A7A6FD-D063-4D77-8CCB-8BF2BCE76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2016-12-26T20:40:00Z</dcterms:created>
  <dcterms:modified xsi:type="dcterms:W3CDTF">2016-12-26T20:41:00Z</dcterms:modified>
</cp:coreProperties>
</file>