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83747E" w14:textId="20DEB1C2" w:rsidR="006746EF" w:rsidRDefault="00A817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HEIGHAM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1A562636" w14:textId="7604AB13" w:rsidR="00A817F3" w:rsidRDefault="00A817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23E05B" w14:textId="7762BEA0" w:rsidR="00A817F3" w:rsidRDefault="00A817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37E97A" w14:textId="2613C050" w:rsidR="00A817F3" w:rsidRDefault="00A817F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Thomas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Heigham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d.1480)(q.v.).   (Family Search)</w:t>
      </w:r>
    </w:p>
    <w:p w14:paraId="5EC59554" w14:textId="3C31F57D" w:rsidR="00A817F3" w:rsidRDefault="002853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Cocket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Ampton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Suffolk(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d.1488)(q.v.).  (ibid.)</w:t>
      </w:r>
    </w:p>
    <w:p w14:paraId="63A38277" w14:textId="6AA966A0" w:rsidR="002853BE" w:rsidRDefault="002853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Son:   John(q.v.).   </w:t>
      </w:r>
      <w:r w:rsidR="0029473B">
        <w:rPr>
          <w:rFonts w:ascii="Times New Roman" w:hAnsi="Times New Roman" w:cs="Times New Roman"/>
          <w:sz w:val="24"/>
          <w:szCs w:val="24"/>
          <w:lang w:val="en-US"/>
        </w:rPr>
        <w:t>(C.P.R. 1476-85 p.92)</w:t>
      </w:r>
    </w:p>
    <w:p w14:paraId="7FD2FEF5" w14:textId="5C8C005A" w:rsidR="0029473B" w:rsidRDefault="002947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F66693" w14:textId="64C9BBC4" w:rsidR="0029473B" w:rsidRDefault="002947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35280C" w14:textId="20E37599" w:rsidR="0029473B" w:rsidRPr="00A817F3" w:rsidRDefault="002947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August 2020</w:t>
      </w:r>
    </w:p>
    <w:sectPr w:rsidR="0029473B" w:rsidRPr="00A817F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7DC6D3" w14:textId="77777777" w:rsidR="00A817F3" w:rsidRDefault="00A817F3" w:rsidP="00CD0211">
      <w:pPr>
        <w:spacing w:after="0" w:line="240" w:lineRule="auto"/>
      </w:pPr>
      <w:r>
        <w:separator/>
      </w:r>
    </w:p>
  </w:endnote>
  <w:endnote w:type="continuationSeparator" w:id="0">
    <w:p w14:paraId="5D300607" w14:textId="77777777" w:rsidR="00A817F3" w:rsidRDefault="00A817F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7333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8CBE9" w14:textId="77777777" w:rsidR="00A817F3" w:rsidRDefault="00A817F3" w:rsidP="00CD0211">
      <w:pPr>
        <w:spacing w:after="0" w:line="240" w:lineRule="auto"/>
      </w:pPr>
      <w:r>
        <w:separator/>
      </w:r>
    </w:p>
  </w:footnote>
  <w:footnote w:type="continuationSeparator" w:id="0">
    <w:p w14:paraId="163F3EE7" w14:textId="77777777" w:rsidR="00A817F3" w:rsidRDefault="00A817F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853BE"/>
    <w:rsid w:val="0029473B"/>
    <w:rsid w:val="006746EF"/>
    <w:rsid w:val="007F5562"/>
    <w:rsid w:val="00A2711B"/>
    <w:rsid w:val="00A817F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DF08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2020-08-30T15:40:00Z</dcterms:created>
  <dcterms:modified xsi:type="dcterms:W3CDTF">2020-08-30T15:53:00Z</dcterms:modified>
</cp:coreProperties>
</file>