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83A85B" w14:textId="47A593DF" w:rsidR="0015515A" w:rsidRDefault="00087058" w:rsidP="00155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</w:t>
      </w:r>
      <w:r w:rsidR="0015515A">
        <w:rPr>
          <w:rFonts w:ascii="Times New Roman" w:hAnsi="Times New Roman" w:cs="Times New Roman"/>
          <w:sz w:val="24"/>
          <w:szCs w:val="24"/>
          <w:u w:val="single"/>
          <w:lang w:val="en-US"/>
        </w:rPr>
        <w:t xml:space="preserve"> de HEGH</w:t>
      </w:r>
      <w:r w:rsidR="0015515A"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 w:rsidR="0015515A">
        <w:rPr>
          <w:rFonts w:ascii="Times New Roman" w:hAnsi="Times New Roman" w:cs="Times New Roman"/>
          <w:sz w:val="24"/>
          <w:szCs w:val="24"/>
          <w:lang w:val="en-US"/>
        </w:rPr>
        <w:t>(fl.1427)</w:t>
      </w:r>
    </w:p>
    <w:p w14:paraId="0DDE5FE3" w14:textId="77777777" w:rsidR="0015515A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7113D1E" w14:textId="77777777" w:rsidR="0015515A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B625D79" w14:textId="77777777" w:rsidR="0015515A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6 Nov.1427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Alfreton,</w:t>
      </w:r>
    </w:p>
    <w:p w14:paraId="67A8BFEC" w14:textId="77777777" w:rsidR="0015515A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Derbyshire, into lands of Joan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Swyllyngton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4FD7C030" w14:textId="77777777" w:rsidR="0015515A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23-119)</w:t>
      </w:r>
    </w:p>
    <w:p w14:paraId="22F4CA28" w14:textId="77777777" w:rsidR="0015515A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FC1668" w14:textId="77777777" w:rsidR="0015515A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8F45E43" w14:textId="77777777" w:rsidR="0015515A" w:rsidRPr="00F81A6C" w:rsidRDefault="0015515A" w:rsidP="0015515A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15 September 2020</w:t>
      </w:r>
    </w:p>
    <w:p w14:paraId="0833630D" w14:textId="71D0F8F1" w:rsidR="006746EF" w:rsidRPr="0015515A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15515A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54F5FD" w14:textId="77777777" w:rsidR="0015515A" w:rsidRDefault="0015515A" w:rsidP="00CD0211">
      <w:pPr>
        <w:spacing w:after="0" w:line="240" w:lineRule="auto"/>
      </w:pPr>
      <w:r>
        <w:separator/>
      </w:r>
    </w:p>
  </w:endnote>
  <w:endnote w:type="continuationSeparator" w:id="0">
    <w:p w14:paraId="685CA4EA" w14:textId="77777777" w:rsidR="0015515A" w:rsidRDefault="0015515A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FF4709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6BA644" w14:textId="77777777" w:rsidR="0015515A" w:rsidRDefault="0015515A" w:rsidP="00CD0211">
      <w:pPr>
        <w:spacing w:after="0" w:line="240" w:lineRule="auto"/>
      </w:pPr>
      <w:r>
        <w:separator/>
      </w:r>
    </w:p>
  </w:footnote>
  <w:footnote w:type="continuationSeparator" w:id="0">
    <w:p w14:paraId="6AB6ADAF" w14:textId="77777777" w:rsidR="0015515A" w:rsidRDefault="0015515A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087058"/>
    <w:rsid w:val="0015515A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49225F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2020-09-15T11:10:00Z</dcterms:created>
  <dcterms:modified xsi:type="dcterms:W3CDTF">2020-09-15T11:13:00Z</dcterms:modified>
</cp:coreProperties>
</file>