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D9" w:rsidRDefault="00CF67D9" w:rsidP="00CF67D9">
      <w:r>
        <w:rPr>
          <w:u w:val="single"/>
        </w:rPr>
        <w:t>John HEEDE</w:t>
      </w:r>
      <w:r>
        <w:t xml:space="preserve">    (fl.1489)</w:t>
      </w:r>
    </w:p>
    <w:p w:rsidR="00CF67D9" w:rsidRDefault="00CF67D9" w:rsidP="00CF67D9"/>
    <w:p w:rsidR="00CF67D9" w:rsidRDefault="00CF67D9" w:rsidP="00CF67D9"/>
    <w:p w:rsidR="00CF67D9" w:rsidRDefault="00CF67D9" w:rsidP="00CF67D9">
      <w:r>
        <w:t xml:space="preserve">Son of Alice Lynacle of </w:t>
      </w:r>
      <w:smartTag w:uri="urn:schemas-microsoft-com:office:smarttags" w:element="place">
        <w:r>
          <w:t>Woking</w:t>
        </w:r>
      </w:smartTag>
      <w:r>
        <w:t>(q.v.).  (Spage p.88)</w:t>
      </w:r>
    </w:p>
    <w:p w:rsidR="00CF67D9" w:rsidRDefault="00CF67D9" w:rsidP="00CF67D9"/>
    <w:p w:rsidR="00CF67D9" w:rsidRDefault="00CF67D9" w:rsidP="00CF67D9"/>
    <w:p w:rsidR="00CF67D9" w:rsidRDefault="00CF67D9" w:rsidP="00CF67D9">
      <w:r>
        <w:t xml:space="preserve">     ca. 1489</w:t>
      </w:r>
      <w:r>
        <w:tab/>
        <w:t xml:space="preserve">He was an executor of </w:t>
      </w:r>
      <w:smartTag w:uri="urn:schemas-microsoft-com:office:smarttags" w:element="City">
        <w:smartTag w:uri="urn:schemas-microsoft-com:office:smarttags" w:element="place">
          <w:r>
            <w:t>Alice</w:t>
          </w:r>
        </w:smartTag>
      </w:smartTag>
      <w:r>
        <w:t>’s Will.  (ibid.)</w:t>
      </w:r>
    </w:p>
    <w:p w:rsidR="00CF67D9" w:rsidRDefault="00CF67D9" w:rsidP="00CF67D9"/>
    <w:p w:rsidR="00CF67D9" w:rsidRDefault="00CF67D9" w:rsidP="00CF67D9"/>
    <w:p w:rsidR="00BA4020" w:rsidRDefault="00CF67D9" w:rsidP="00CF67D9">
      <w:r>
        <w:t xml:space="preserve"> 6 September 2010</w:t>
      </w:r>
    </w:p>
    <w:sectPr w:rsidR="00BA4020" w:rsidSect="002A5B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7D9" w:rsidRDefault="00CF67D9" w:rsidP="00552EBA">
      <w:r>
        <w:separator/>
      </w:r>
    </w:p>
  </w:endnote>
  <w:endnote w:type="continuationSeparator" w:id="0">
    <w:p w:rsidR="00CF67D9" w:rsidRDefault="00CF67D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67D9">
        <w:rPr>
          <w:noProof/>
        </w:rPr>
        <w:t>09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7D9" w:rsidRDefault="00CF67D9" w:rsidP="00552EBA">
      <w:r>
        <w:separator/>
      </w:r>
    </w:p>
  </w:footnote>
  <w:footnote w:type="continuationSeparator" w:id="0">
    <w:p w:rsidR="00CF67D9" w:rsidRDefault="00CF67D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5B9E"/>
    <w:rsid w:val="00552EBA"/>
    <w:rsid w:val="00C33865"/>
    <w:rsid w:val="00CF67D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7D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2010-09-09T20:22:00Z</dcterms:created>
  <dcterms:modified xsi:type="dcterms:W3CDTF">2010-09-09T20:22:00Z</dcterms:modified>
</cp:coreProperties>
</file>