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BBE25C" w14:textId="77777777" w:rsidR="002D4AF4" w:rsidRDefault="002D4AF4" w:rsidP="002D4A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HEDON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33E7BC10" w14:textId="017F8B34" w:rsidR="002D4AF4" w:rsidRDefault="002D4AF4" w:rsidP="002D4A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Haltemprice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Priory.</w:t>
      </w:r>
    </w:p>
    <w:p w14:paraId="5C268714" w14:textId="77777777" w:rsidR="002D4AF4" w:rsidRDefault="002D4AF4" w:rsidP="002D4A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18FF3A" w14:textId="697B031C" w:rsidR="002D4AF4" w:rsidRDefault="002D4AF4" w:rsidP="002D4A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936796" w14:textId="77777777" w:rsidR="00AC5742" w:rsidRPr="00EE7FA4" w:rsidRDefault="00AC5742" w:rsidP="00AC57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>15 Mar.1483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  <w:lang w:val="en-US"/>
        </w:rPr>
        <w:t>subdeacon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 xml:space="preserve"> in the conventual church of the Franciscans,</w:t>
      </w:r>
    </w:p>
    <w:p w14:paraId="06F9C82D" w14:textId="77777777" w:rsidR="00AC5742" w:rsidRDefault="00AC5742" w:rsidP="00AC57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by letters </w:t>
      </w:r>
    </w:p>
    <w:p w14:paraId="3781224B" w14:textId="77777777" w:rsidR="00AC5742" w:rsidRPr="00EE7FA4" w:rsidRDefault="00AC5742" w:rsidP="00AC57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dimissory.</w:t>
      </w:r>
    </w:p>
    <w:p w14:paraId="2F332EB3" w14:textId="700D56B5" w:rsidR="00AC5742" w:rsidRDefault="00AC5742" w:rsidP="00AC57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</w:rPr>
        <w:t>(“York Clergy Ordinations 1475-1500” ed. David M. Smith pp.84-5</w:t>
      </w:r>
    </w:p>
    <w:p w14:paraId="64A161F0" w14:textId="77777777" w:rsidR="00AC5742" w:rsidRDefault="00AC5742" w:rsidP="00AC57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Mar.1483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at the altar of the B.V.M. in York Minster by</w:t>
      </w:r>
    </w:p>
    <w:p w14:paraId="1E370E07" w14:textId="77777777" w:rsidR="00AC5742" w:rsidRDefault="00AC5742" w:rsidP="00AC57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William Egremont, Bishop of Dromore(q.v.).</w:t>
      </w:r>
    </w:p>
    <w:p w14:paraId="56786AAD" w14:textId="4121F437" w:rsidR="00AC5742" w:rsidRDefault="00AC5742" w:rsidP="00AC574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A53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53672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53672">
        <w:rPr>
          <w:rFonts w:ascii="Times New Roman" w:hAnsi="Times New Roman" w:cs="Times New Roman"/>
          <w:sz w:val="24"/>
          <w:szCs w:val="24"/>
        </w:rPr>
        <w:t>(“York Clergy Ordinations 1475-1500” ed. David M. Smith p.</w:t>
      </w:r>
      <w:r>
        <w:rPr>
          <w:rFonts w:ascii="Times New Roman" w:hAnsi="Times New Roman" w:cs="Times New Roman"/>
          <w:sz w:val="24"/>
          <w:szCs w:val="24"/>
        </w:rPr>
        <w:t>86)</w:t>
      </w:r>
    </w:p>
    <w:p w14:paraId="530442AA" w14:textId="77777777" w:rsidR="002D4AF4" w:rsidRDefault="002D4AF4" w:rsidP="002D4A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May1483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the Dominicans</w:t>
      </w:r>
    </w:p>
    <w:p w14:paraId="657E517E" w14:textId="77777777" w:rsidR="002D4AF4" w:rsidRDefault="002D4AF4" w:rsidP="002D4A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at York by William Egremont, Bishop of Dromore(q.v.).</w:t>
      </w:r>
    </w:p>
    <w:p w14:paraId="3A093188" w14:textId="77777777" w:rsidR="002D4AF4" w:rsidRDefault="002D4AF4" w:rsidP="002D4A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D740F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.88)</w:t>
      </w:r>
    </w:p>
    <w:p w14:paraId="0DBDF152" w14:textId="77777777" w:rsidR="002D4AF4" w:rsidRDefault="002D4AF4" w:rsidP="002D4A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ADF9222" w14:textId="77777777" w:rsidR="002D4AF4" w:rsidRDefault="002D4AF4" w:rsidP="002D4A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DF5F6CB" w14:textId="3B031966" w:rsidR="002D4AF4" w:rsidRDefault="002D4AF4" w:rsidP="002D4AF4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28 December 2020</w:t>
      </w:r>
    </w:p>
    <w:p w14:paraId="00F22D8F" w14:textId="147397BD" w:rsidR="00AC5742" w:rsidRPr="0011486E" w:rsidRDefault="00AC5742" w:rsidP="002D4AF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>10 March 2021</w:t>
      </w:r>
    </w:p>
    <w:p w14:paraId="2D73EBE1" w14:textId="6009BEC8" w:rsidR="006746EF" w:rsidRPr="002D4AF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D4AF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3C206D" w14:textId="77777777" w:rsidR="003B3BCF" w:rsidRDefault="003B3BCF" w:rsidP="00CD0211">
      <w:pPr>
        <w:spacing w:after="0" w:line="240" w:lineRule="auto"/>
      </w:pPr>
      <w:r>
        <w:separator/>
      </w:r>
    </w:p>
  </w:endnote>
  <w:endnote w:type="continuationSeparator" w:id="0">
    <w:p w14:paraId="664764B1" w14:textId="77777777" w:rsidR="003B3BCF" w:rsidRDefault="003B3BC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DE23C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68A090" w14:textId="77777777" w:rsidR="003B3BCF" w:rsidRDefault="003B3BCF" w:rsidP="00CD0211">
      <w:pPr>
        <w:spacing w:after="0" w:line="240" w:lineRule="auto"/>
      </w:pPr>
      <w:r>
        <w:separator/>
      </w:r>
    </w:p>
  </w:footnote>
  <w:footnote w:type="continuationSeparator" w:id="0">
    <w:p w14:paraId="1DA1662E" w14:textId="77777777" w:rsidR="003B3BCF" w:rsidRDefault="003B3BC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D4AF4"/>
    <w:rsid w:val="003B3BCF"/>
    <w:rsid w:val="006746EF"/>
    <w:rsid w:val="007F5562"/>
    <w:rsid w:val="00A2711B"/>
    <w:rsid w:val="00AC5742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D11A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105</Words>
  <Characters>599</Characters>
  <Application>Microsoft Office Word</Application>
  <DocSecurity>0</DocSecurity>
  <Lines>4</Lines>
  <Paragraphs>1</Paragraphs>
  <ScaleCrop>false</ScaleCrop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2020-12-28T20:53:00Z</dcterms:created>
  <dcterms:modified xsi:type="dcterms:W3CDTF">2021-03-10T10:29:00Z</dcterms:modified>
</cp:coreProperties>
</file>