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4FD18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  <w:u w:val="single"/>
        </w:rPr>
        <w:t>Brother Robert HEDLAM</w:t>
      </w:r>
      <w:r w:rsidRPr="00EC16F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C16F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C16F5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6EBE2A7A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</w:rPr>
        <w:t xml:space="preserve">Canon of </w:t>
      </w:r>
      <w:proofErr w:type="spellStart"/>
      <w:r w:rsidRPr="00EC16F5">
        <w:rPr>
          <w:rFonts w:ascii="Times New Roman" w:eastAsia="Calibri" w:hAnsi="Times New Roman" w:cs="Times New Roman"/>
          <w:sz w:val="24"/>
          <w:szCs w:val="24"/>
        </w:rPr>
        <w:t>Gisburn</w:t>
      </w:r>
      <w:proofErr w:type="spellEnd"/>
      <w:r w:rsidRPr="00EC16F5">
        <w:rPr>
          <w:rFonts w:ascii="Times New Roman" w:eastAsia="Calibri" w:hAnsi="Times New Roman" w:cs="Times New Roman"/>
          <w:sz w:val="24"/>
          <w:szCs w:val="24"/>
        </w:rPr>
        <w:t>, O.S.A.</w:t>
      </w:r>
    </w:p>
    <w:p w14:paraId="10708355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6B2061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C61488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</w:rPr>
        <w:t xml:space="preserve">  1 Dec.1492</w:t>
      </w:r>
      <w:r w:rsidRPr="00EC16F5">
        <w:rPr>
          <w:rFonts w:ascii="Times New Roman" w:eastAsia="Calibri" w:hAnsi="Times New Roman" w:cs="Times New Roman"/>
          <w:sz w:val="24"/>
          <w:szCs w:val="24"/>
        </w:rPr>
        <w:tab/>
        <w:t>He was instituted Vicar of Hessle, East Riding of Yorkshire, in the person</w:t>
      </w:r>
    </w:p>
    <w:p w14:paraId="110EA9CF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</w:rPr>
        <w:tab/>
      </w:r>
      <w:r w:rsidRPr="00EC16F5">
        <w:rPr>
          <w:rFonts w:ascii="Times New Roman" w:eastAsia="Calibri" w:hAnsi="Times New Roman" w:cs="Times New Roman"/>
          <w:sz w:val="24"/>
          <w:szCs w:val="24"/>
        </w:rPr>
        <w:tab/>
        <w:t xml:space="preserve">of his proctor, Richard </w:t>
      </w:r>
      <w:proofErr w:type="spellStart"/>
      <w:r w:rsidRPr="00EC16F5">
        <w:rPr>
          <w:rFonts w:ascii="Times New Roman" w:eastAsia="Calibri" w:hAnsi="Times New Roman" w:cs="Times New Roman"/>
          <w:sz w:val="24"/>
          <w:szCs w:val="24"/>
        </w:rPr>
        <w:t>Hedlam</w:t>
      </w:r>
      <w:proofErr w:type="spellEnd"/>
      <w:r w:rsidRPr="00EC16F5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A951C2C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</w:rPr>
        <w:tab/>
      </w:r>
      <w:r w:rsidRPr="00EC16F5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4566CA1B" w14:textId="77777777" w:rsidR="00EC16F5" w:rsidRPr="00EC16F5" w:rsidRDefault="00EC16F5" w:rsidP="00EC16F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EC16F5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EC16F5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13644D0C" w14:textId="77777777" w:rsidR="00EC16F5" w:rsidRPr="00EC16F5" w:rsidRDefault="00EC16F5" w:rsidP="00EC16F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</w:rPr>
        <w:t>p.72)</w:t>
      </w:r>
    </w:p>
    <w:p w14:paraId="09EC73AB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1E2456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64E071" w14:textId="77777777" w:rsidR="00EC16F5" w:rsidRPr="00EC16F5" w:rsidRDefault="00EC16F5" w:rsidP="00EC1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16F5">
        <w:rPr>
          <w:rFonts w:ascii="Times New Roman" w:eastAsia="Calibri" w:hAnsi="Times New Roman" w:cs="Times New Roman"/>
          <w:sz w:val="24"/>
          <w:szCs w:val="24"/>
        </w:rPr>
        <w:t>7 July 2020</w:t>
      </w:r>
    </w:p>
    <w:p w14:paraId="6165462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DCC0E7" w14:textId="77777777" w:rsidR="00EC16F5" w:rsidRDefault="00EC16F5" w:rsidP="00CD0211">
      <w:pPr>
        <w:spacing w:after="0" w:line="240" w:lineRule="auto"/>
      </w:pPr>
      <w:r>
        <w:separator/>
      </w:r>
    </w:p>
  </w:endnote>
  <w:endnote w:type="continuationSeparator" w:id="0">
    <w:p w14:paraId="3E7E7DAB" w14:textId="77777777" w:rsidR="00EC16F5" w:rsidRDefault="00EC16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EF2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1780D" w14:textId="77777777" w:rsidR="00EC16F5" w:rsidRDefault="00EC16F5" w:rsidP="00CD0211">
      <w:pPr>
        <w:spacing w:after="0" w:line="240" w:lineRule="auto"/>
      </w:pPr>
      <w:r>
        <w:separator/>
      </w:r>
    </w:p>
  </w:footnote>
  <w:footnote w:type="continuationSeparator" w:id="0">
    <w:p w14:paraId="1B462DFA" w14:textId="77777777" w:rsidR="00EC16F5" w:rsidRDefault="00EC16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B347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2020-07-07T19:21:00Z</dcterms:created>
  <dcterms:modified xsi:type="dcterms:W3CDTF">2020-07-07T19:22:00Z</dcterms:modified>
</cp:coreProperties>
</file>