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9EF3E" w14:textId="77777777" w:rsidR="00706206" w:rsidRDefault="00706206" w:rsidP="00706206">
      <w:pPr>
        <w:pStyle w:val="NoSpacing"/>
      </w:pPr>
      <w:r>
        <w:rPr>
          <w:u w:val="single"/>
        </w:rPr>
        <w:t>Thomas GRENE</w:t>
      </w:r>
      <w:r>
        <w:t xml:space="preserve">     (fl.1412-3)</w:t>
      </w:r>
    </w:p>
    <w:p w14:paraId="638BC35C" w14:textId="77777777" w:rsidR="00706206" w:rsidRDefault="00706206" w:rsidP="00706206">
      <w:pPr>
        <w:pStyle w:val="NoSpacing"/>
      </w:pPr>
      <w:r>
        <w:t>of Stratford-upon-Avon.</w:t>
      </w:r>
    </w:p>
    <w:p w14:paraId="03D29637" w14:textId="77777777" w:rsidR="00706206" w:rsidRDefault="00706206" w:rsidP="00706206">
      <w:pPr>
        <w:pStyle w:val="NoSpacing"/>
      </w:pPr>
    </w:p>
    <w:p w14:paraId="40D974C7" w14:textId="77777777" w:rsidR="00706206" w:rsidRDefault="00706206" w:rsidP="00706206">
      <w:pPr>
        <w:pStyle w:val="NoSpacing"/>
      </w:pPr>
    </w:p>
    <w:p w14:paraId="7161C3FE" w14:textId="77777777" w:rsidR="00706206" w:rsidRDefault="00706206" w:rsidP="00706206">
      <w:pPr>
        <w:pStyle w:val="NoSpacing"/>
      </w:pPr>
      <w:r>
        <w:t>= Alice(q.v.).  (Bloom p.17)</w:t>
      </w:r>
    </w:p>
    <w:p w14:paraId="4EA8CEF9" w14:textId="77777777" w:rsidR="00706206" w:rsidRDefault="00706206" w:rsidP="00706206">
      <w:pPr>
        <w:pStyle w:val="NoSpacing"/>
      </w:pPr>
    </w:p>
    <w:p w14:paraId="3D190F48" w14:textId="77777777" w:rsidR="00706206" w:rsidRDefault="00706206" w:rsidP="00706206">
      <w:pPr>
        <w:pStyle w:val="NoSpacing"/>
      </w:pPr>
    </w:p>
    <w:p w14:paraId="056C1B6C" w14:textId="740121EC" w:rsidR="00706206" w:rsidRDefault="00706206" w:rsidP="00706206">
      <w:pPr>
        <w:pStyle w:val="NoSpacing"/>
      </w:pPr>
      <w:r>
        <w:t xml:space="preserve">         1412-3</w:t>
      </w:r>
      <w:r>
        <w:tab/>
        <w:t>They were admitted into the Gild of the Holy Cross.  (ibid.)</w:t>
      </w:r>
    </w:p>
    <w:p w14:paraId="32ED39A4" w14:textId="77777777" w:rsidR="00E122DC" w:rsidRDefault="00E122DC" w:rsidP="00E122DC">
      <w:pPr>
        <w:pStyle w:val="NoSpacing"/>
        <w:rPr>
          <w:lang w:val="en-US"/>
        </w:rPr>
      </w:pPr>
      <w:r>
        <w:rPr>
          <w:lang w:val="en-US"/>
        </w:rPr>
        <w:t>21 May1415</w:t>
      </w:r>
      <w:r>
        <w:rPr>
          <w:lang w:val="en-US"/>
        </w:rPr>
        <w:tab/>
        <w:t>He was elected an Alderman of the Guild of the Holy Cross.</w:t>
      </w:r>
    </w:p>
    <w:p w14:paraId="6A7F5BAF" w14:textId="15CAD9A1" w:rsidR="00E122DC" w:rsidRPr="00E122DC" w:rsidRDefault="00E122DC" w:rsidP="00E122DC">
      <w:pPr>
        <w:pStyle w:val="NoSpacing"/>
        <w:ind w:left="1440"/>
        <w:rPr>
          <w:lang w:val="en-US"/>
        </w:rPr>
      </w:pPr>
      <w:r>
        <w:rPr>
          <w:lang w:val="en-US"/>
        </w:rPr>
        <w:t>(“The Register of the Guild of the Holy Cross, Stratford-upon-Avon” ed. Mairi Macdonald, pub. The Dugdale Society 2007 p.58)</w:t>
      </w:r>
    </w:p>
    <w:p w14:paraId="0E04628C" w14:textId="77777777" w:rsidR="00E8609E" w:rsidRDefault="00E8609E" w:rsidP="00E8609E">
      <w:pPr>
        <w:pStyle w:val="NoSpacing"/>
      </w:pPr>
      <w:r>
        <w:t>28 May1416</w:t>
      </w:r>
      <w:r>
        <w:tab/>
        <w:t>He was elected one of the Aldermen of the Gild of the Holy Cross.</w:t>
      </w:r>
    </w:p>
    <w:p w14:paraId="594550BA" w14:textId="77777777" w:rsidR="00E8609E" w:rsidRDefault="00E8609E" w:rsidP="00E8609E">
      <w:pPr>
        <w:pStyle w:val="NoSpacing"/>
      </w:pPr>
      <w:r>
        <w:tab/>
      </w:r>
      <w:r>
        <w:tab/>
        <w:t>(Bloom p.26)</w:t>
      </w:r>
    </w:p>
    <w:p w14:paraId="5336CE6E" w14:textId="77777777" w:rsidR="00B015EB" w:rsidRDefault="00B015EB" w:rsidP="00B015EB">
      <w:pPr>
        <w:pStyle w:val="NoSpacing"/>
      </w:pPr>
      <w:r>
        <w:t xml:space="preserve">       1419-20</w:t>
      </w:r>
      <w:r>
        <w:tab/>
        <w:t>He was elected an Alderman of the Gild of the Holy Cross.</w:t>
      </w:r>
    </w:p>
    <w:p w14:paraId="789A2A26" w14:textId="77777777" w:rsidR="00B015EB" w:rsidRDefault="00B015EB" w:rsidP="00B015EB">
      <w:pPr>
        <w:pStyle w:val="NoSpacing"/>
      </w:pPr>
      <w:r>
        <w:tab/>
      </w:r>
      <w:r>
        <w:tab/>
        <w:t>(Bloom p.32)</w:t>
      </w:r>
    </w:p>
    <w:p w14:paraId="4D4FEBFD" w14:textId="77777777" w:rsidR="00706206" w:rsidRDefault="00706206" w:rsidP="00706206">
      <w:pPr>
        <w:pStyle w:val="NoSpacing"/>
      </w:pPr>
    </w:p>
    <w:p w14:paraId="0E1D303D" w14:textId="77777777" w:rsidR="00706206" w:rsidRDefault="00706206" w:rsidP="00706206">
      <w:pPr>
        <w:pStyle w:val="NoSpacing"/>
      </w:pPr>
    </w:p>
    <w:p w14:paraId="10D05A25" w14:textId="77777777" w:rsidR="00706206" w:rsidRDefault="00706206" w:rsidP="00706206">
      <w:pPr>
        <w:pStyle w:val="NoSpacing"/>
      </w:pPr>
    </w:p>
    <w:p w14:paraId="241F09F2" w14:textId="220BAE36" w:rsidR="00BA4020" w:rsidRDefault="00B015EB" w:rsidP="00706206">
      <w:r>
        <w:t>6 June 2013</w:t>
      </w:r>
    </w:p>
    <w:p w14:paraId="3527145A" w14:textId="4ED28B49" w:rsidR="00E122DC" w:rsidRDefault="00E122DC" w:rsidP="00706206">
      <w:r>
        <w:t>4 March 2021</w:t>
      </w:r>
    </w:p>
    <w:sectPr w:rsidR="00E122DC" w:rsidSect="001A19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2DD50" w14:textId="77777777" w:rsidR="00706206" w:rsidRDefault="00706206" w:rsidP="00552EBA">
      <w:pPr>
        <w:spacing w:after="0" w:line="240" w:lineRule="auto"/>
      </w:pPr>
      <w:r>
        <w:separator/>
      </w:r>
    </w:p>
  </w:endnote>
  <w:endnote w:type="continuationSeparator" w:id="0">
    <w:p w14:paraId="63C611FF" w14:textId="77777777" w:rsidR="00706206" w:rsidRDefault="007062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E4CF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65846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7074A6">
      <w:fldChar w:fldCharType="begin"/>
    </w:r>
    <w:r w:rsidR="007074A6">
      <w:instrText xml:space="preserve"> DATE \@ "dd MMMM yyyy" </w:instrText>
    </w:r>
    <w:r w:rsidR="007074A6">
      <w:fldChar w:fldCharType="separate"/>
    </w:r>
    <w:r w:rsidR="00E122DC">
      <w:rPr>
        <w:noProof/>
      </w:rPr>
      <w:t>04 March 2021</w:t>
    </w:r>
    <w:r w:rsidR="007074A6">
      <w:rPr>
        <w:noProof/>
      </w:rPr>
      <w:fldChar w:fldCharType="end"/>
    </w:r>
  </w:p>
  <w:p w14:paraId="26D5432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67F4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D4DD9" w14:textId="77777777" w:rsidR="00706206" w:rsidRDefault="00706206" w:rsidP="00552EBA">
      <w:pPr>
        <w:spacing w:after="0" w:line="240" w:lineRule="auto"/>
      </w:pPr>
      <w:r>
        <w:separator/>
      </w:r>
    </w:p>
  </w:footnote>
  <w:footnote w:type="continuationSeparator" w:id="0">
    <w:p w14:paraId="1A412BEB" w14:textId="77777777" w:rsidR="00706206" w:rsidRDefault="007062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3463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FFE4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1B8C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A199F"/>
    <w:rsid w:val="00552EBA"/>
    <w:rsid w:val="00706206"/>
    <w:rsid w:val="007074A6"/>
    <w:rsid w:val="00B015EB"/>
    <w:rsid w:val="00C33865"/>
    <w:rsid w:val="00D45842"/>
    <w:rsid w:val="00E122DC"/>
    <w:rsid w:val="00E8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76B92"/>
  <w15:docId w15:val="{18CCB034-C45D-4669-B02B-35D4CDF6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5</cp:revision>
  <dcterms:created xsi:type="dcterms:W3CDTF">2011-01-13T21:12:00Z</dcterms:created>
  <dcterms:modified xsi:type="dcterms:W3CDTF">2021-03-04T10:38:00Z</dcterms:modified>
</cp:coreProperties>
</file>