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70CEF" w:rsidP="00370CEF">
      <w:pPr>
        <w:pStyle w:val="NoSpacing"/>
      </w:pPr>
      <w:r>
        <w:rPr>
          <w:u w:val="single"/>
        </w:rPr>
        <w:t>Thomas GRENE</w:t>
      </w:r>
      <w:r>
        <w:t xml:space="preserve">    (fl.1407-8)</w:t>
      </w:r>
    </w:p>
    <w:p w:rsidR="00370CEF" w:rsidRDefault="00370CEF" w:rsidP="00370CEF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</w:p>
    <w:p w:rsidR="00370CEF" w:rsidRDefault="00370CEF" w:rsidP="00370CEF">
      <w:pPr>
        <w:pStyle w:val="NoSpacing"/>
      </w:pPr>
    </w:p>
    <w:p w:rsidR="00370CEF" w:rsidRDefault="00370CEF" w:rsidP="00370CEF">
      <w:pPr>
        <w:pStyle w:val="NoSpacing"/>
      </w:pPr>
    </w:p>
    <w:p w:rsidR="00370CEF" w:rsidRDefault="00370CEF" w:rsidP="00370CEF">
      <w:pPr>
        <w:pStyle w:val="NoSpacing"/>
      </w:pPr>
      <w:r>
        <w:t xml:space="preserve">         1407-8</w:t>
      </w:r>
      <w:r>
        <w:tab/>
        <w:t xml:space="preserve">He and Richard </w:t>
      </w:r>
      <w:proofErr w:type="spellStart"/>
      <w:proofErr w:type="gramStart"/>
      <w:r>
        <w:t>Fretter</w:t>
      </w:r>
      <w:proofErr w:type="spellEnd"/>
      <w:r>
        <w:t>(</w:t>
      </w:r>
      <w:proofErr w:type="gramEnd"/>
      <w:r>
        <w:t>q.v.) were Proctors of the Gild of the Holy Cross.</w:t>
      </w:r>
    </w:p>
    <w:p w:rsidR="00370CEF" w:rsidRDefault="00370CEF" w:rsidP="00370CEF">
      <w:pPr>
        <w:pStyle w:val="NoSpacing"/>
      </w:pPr>
      <w:r>
        <w:tab/>
      </w:r>
      <w:r>
        <w:tab/>
        <w:t>(Bloom p.10)</w:t>
      </w:r>
    </w:p>
    <w:p w:rsidR="00370CEF" w:rsidRDefault="00370CEF" w:rsidP="00370CEF">
      <w:pPr>
        <w:pStyle w:val="NoSpacing"/>
      </w:pPr>
    </w:p>
    <w:p w:rsidR="00370CEF" w:rsidRDefault="00370CEF" w:rsidP="00370CEF">
      <w:pPr>
        <w:pStyle w:val="NoSpacing"/>
      </w:pPr>
    </w:p>
    <w:p w:rsidR="00370CEF" w:rsidRDefault="00370CEF" w:rsidP="00370CEF">
      <w:pPr>
        <w:pStyle w:val="NoSpacing"/>
      </w:pPr>
    </w:p>
    <w:p w:rsidR="00370CEF" w:rsidRPr="00370CEF" w:rsidRDefault="00370CEF" w:rsidP="00370CEF">
      <w:pPr>
        <w:pStyle w:val="NoSpacing"/>
      </w:pPr>
      <w:r>
        <w:t>8 August 2010</w:t>
      </w:r>
    </w:p>
    <w:sectPr w:rsidR="00370CEF" w:rsidRPr="00370CEF" w:rsidSect="005A6B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CEF" w:rsidRDefault="00370CEF" w:rsidP="00552EBA">
      <w:pPr>
        <w:spacing w:after="0" w:line="240" w:lineRule="auto"/>
      </w:pPr>
      <w:r>
        <w:separator/>
      </w:r>
    </w:p>
  </w:endnote>
  <w:endnote w:type="continuationSeparator" w:id="0">
    <w:p w:rsidR="00370CEF" w:rsidRDefault="00370CE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70CEF">
        <w:rPr>
          <w:noProof/>
        </w:rPr>
        <w:t>08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CEF" w:rsidRDefault="00370CEF" w:rsidP="00552EBA">
      <w:pPr>
        <w:spacing w:after="0" w:line="240" w:lineRule="auto"/>
      </w:pPr>
      <w:r>
        <w:separator/>
      </w:r>
    </w:p>
  </w:footnote>
  <w:footnote w:type="continuationSeparator" w:id="0">
    <w:p w:rsidR="00370CEF" w:rsidRDefault="00370CE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70CEF"/>
    <w:rsid w:val="00552EBA"/>
    <w:rsid w:val="005A6B0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2010-08-08T21:10:00Z</dcterms:created>
  <dcterms:modified xsi:type="dcterms:W3CDTF">2010-08-08T21:13:00Z</dcterms:modified>
</cp:coreProperties>
</file>