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DBF25" w14:textId="559001D5" w:rsidR="006746EF" w:rsidRDefault="00B475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fl.1499)</w:t>
      </w:r>
    </w:p>
    <w:p w14:paraId="10A32BF6" w14:textId="19AA4090" w:rsidR="00B4752A" w:rsidRDefault="00B475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Southfleet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337B8265" w14:textId="24462B5E" w:rsidR="00B4752A" w:rsidRDefault="00B475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FA8459" w14:textId="4FB423F2" w:rsidR="00B4752A" w:rsidRDefault="00B475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5F6C47" w14:textId="77777777" w:rsidR="00B4752A" w:rsidRDefault="00B4752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asked to be buried in the church yard at the </w:t>
      </w:r>
    </w:p>
    <w:p w14:paraId="4CD3DE0B" w14:textId="4CC9A46D" w:rsidR="00B4752A" w:rsidRDefault="00B4752A" w:rsidP="00B4752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east side of the cross.</w:t>
      </w:r>
    </w:p>
    <w:p w14:paraId="5C2CB445" w14:textId="1C3DB493" w:rsidR="00B4752A" w:rsidRDefault="00B4752A" w:rsidP="00B4752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Testamenta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” West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Kent,  Leland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L.</w:t>
      </w:r>
      <w:r>
        <w:rPr>
          <w:rFonts w:ascii="Times New Roman" w:hAnsi="Times New Roman" w:cs="Times New Roman"/>
          <w:sz w:val="24"/>
          <w:szCs w:val="24"/>
          <w:lang w:val="en-US"/>
        </w:rPr>
        <w:t>Duncan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p.71)</w:t>
      </w:r>
    </w:p>
    <w:p w14:paraId="3A0CA53E" w14:textId="77777777" w:rsidR="00B4752A" w:rsidRDefault="00B4752A" w:rsidP="00B47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2BFDC3" w14:textId="77777777" w:rsidR="00B4752A" w:rsidRDefault="00B4752A" w:rsidP="00B47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B2EB32" w14:textId="77777777" w:rsidR="00B4752A" w:rsidRPr="00D70CDD" w:rsidRDefault="00B4752A" w:rsidP="00B47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June 2020</w:t>
      </w:r>
    </w:p>
    <w:p w14:paraId="6EB5D21F" w14:textId="624DC288" w:rsidR="00B4752A" w:rsidRPr="00B4752A" w:rsidRDefault="00B4752A" w:rsidP="00B4752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4752A" w:rsidRPr="00B475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F54558" w14:textId="77777777" w:rsidR="00B4752A" w:rsidRDefault="00B4752A" w:rsidP="00CD0211">
      <w:pPr>
        <w:spacing w:after="0" w:line="240" w:lineRule="auto"/>
      </w:pPr>
      <w:r>
        <w:separator/>
      </w:r>
    </w:p>
  </w:endnote>
  <w:endnote w:type="continuationSeparator" w:id="0">
    <w:p w14:paraId="76E6521F" w14:textId="77777777" w:rsidR="00B4752A" w:rsidRDefault="00B475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E168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5A9B65" w14:textId="77777777" w:rsidR="00B4752A" w:rsidRDefault="00B4752A" w:rsidP="00CD0211">
      <w:pPr>
        <w:spacing w:after="0" w:line="240" w:lineRule="auto"/>
      </w:pPr>
      <w:r>
        <w:separator/>
      </w:r>
    </w:p>
  </w:footnote>
  <w:footnote w:type="continuationSeparator" w:id="0">
    <w:p w14:paraId="2AEF30F9" w14:textId="77777777" w:rsidR="00B4752A" w:rsidRDefault="00B475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752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31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2020-06-16T14:38:00Z</dcterms:created>
  <dcterms:modified xsi:type="dcterms:W3CDTF">2020-06-16T14:40:00Z</dcterms:modified>
</cp:coreProperties>
</file>