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62A" w:rsidRPr="003477CA" w:rsidRDefault="004D262A" w:rsidP="004D262A">
      <w:r>
        <w:rPr>
          <w:u w:val="single"/>
        </w:rPr>
        <w:t>John GRENE</w:t>
      </w:r>
      <w:r w:rsidRPr="003477CA">
        <w:t xml:space="preserve">    (fl.1478)</w:t>
      </w:r>
    </w:p>
    <w:p w:rsidR="004D262A" w:rsidRPr="003477CA" w:rsidRDefault="004D262A" w:rsidP="004D262A">
      <w:r>
        <w:t>of Blackburgh in Middleton</w:t>
      </w:r>
    </w:p>
    <w:p w:rsidR="004D262A" w:rsidRPr="003477CA" w:rsidRDefault="004D262A" w:rsidP="004D262A"/>
    <w:p w:rsidR="004D262A" w:rsidRPr="003477CA" w:rsidRDefault="004D262A" w:rsidP="004D262A"/>
    <w:p w:rsidR="004D262A" w:rsidRPr="003477CA" w:rsidRDefault="004D262A" w:rsidP="004D262A">
      <w:r w:rsidRPr="003477CA">
        <w:tab/>
        <w:t>1478</w:t>
      </w:r>
      <w:r w:rsidRPr="003477CA">
        <w:tab/>
        <w:t>He made his Will.</w:t>
      </w:r>
    </w:p>
    <w:p w:rsidR="004D262A" w:rsidRPr="003477CA" w:rsidRDefault="004D262A" w:rsidP="004D262A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 xml:space="preserve">NCC, will register, Gelour, </w:t>
      </w:r>
      <w:r>
        <w:rPr>
          <w:lang w:eastAsia="zh-CN"/>
        </w:rPr>
        <w:t>196</w:t>
      </w:r>
      <w:r w:rsidRPr="003477CA">
        <w:rPr>
          <w:lang w:eastAsia="zh-CN"/>
        </w:rPr>
        <w:t>)</w:t>
      </w:r>
    </w:p>
    <w:p w:rsidR="004D262A" w:rsidRPr="003477CA" w:rsidRDefault="004D262A" w:rsidP="004D262A">
      <w:pPr>
        <w:rPr>
          <w:lang w:eastAsia="zh-CN"/>
        </w:rPr>
      </w:pPr>
    </w:p>
    <w:p w:rsidR="004D262A" w:rsidRPr="003477CA" w:rsidRDefault="004D262A" w:rsidP="004D262A">
      <w:pPr>
        <w:rPr>
          <w:lang w:eastAsia="zh-CN"/>
        </w:rPr>
      </w:pPr>
    </w:p>
    <w:p w:rsidR="004D262A" w:rsidRPr="003477CA" w:rsidRDefault="004D262A" w:rsidP="004D262A">
      <w:pPr>
        <w:rPr>
          <w:lang w:eastAsia="zh-CN"/>
        </w:rPr>
      </w:pPr>
    </w:p>
    <w:p w:rsidR="00BA4020" w:rsidRDefault="004D262A" w:rsidP="004D262A">
      <w:r>
        <w:rPr>
          <w:lang w:eastAsia="zh-CN"/>
        </w:rPr>
        <w:t>26</w:t>
      </w:r>
      <w:r w:rsidRPr="003477CA">
        <w:rPr>
          <w:lang w:eastAsia="zh-CN"/>
        </w:rPr>
        <w:t xml:space="preserve"> September 2011</w:t>
      </w:r>
    </w:p>
    <w:sectPr w:rsidR="00BA4020" w:rsidSect="005114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62A" w:rsidRDefault="004D262A" w:rsidP="00552EBA">
      <w:r>
        <w:separator/>
      </w:r>
    </w:p>
  </w:endnote>
  <w:endnote w:type="continuationSeparator" w:id="0">
    <w:p w:rsidR="004D262A" w:rsidRDefault="004D26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262A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62A" w:rsidRDefault="004D262A" w:rsidP="00552EBA">
      <w:r>
        <w:separator/>
      </w:r>
    </w:p>
  </w:footnote>
  <w:footnote w:type="continuationSeparator" w:id="0">
    <w:p w:rsidR="004D262A" w:rsidRDefault="004D26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262A"/>
    <w:rsid w:val="0051145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262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2011-09-26T19:28:00Z</dcterms:created>
  <dcterms:modified xsi:type="dcterms:W3CDTF">2011-09-26T19:28:00Z</dcterms:modified>
</cp:coreProperties>
</file>