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45" w:rsidRDefault="00241C45" w:rsidP="00241C45">
      <w:r>
        <w:rPr>
          <w:u w:val="single"/>
        </w:rPr>
        <w:t>John GRENE</w:t>
      </w:r>
      <w:r>
        <w:t xml:space="preserve">   (fl.1489)</w:t>
      </w:r>
    </w:p>
    <w:p w:rsidR="00241C45" w:rsidRDefault="00241C45" w:rsidP="00241C45"/>
    <w:p w:rsidR="00241C45" w:rsidRDefault="00241C45" w:rsidP="00241C45"/>
    <w:p w:rsidR="00241C45" w:rsidRDefault="00241C45" w:rsidP="00241C45">
      <w:pPr>
        <w:numPr>
          <w:ilvl w:val="0"/>
          <w:numId w:val="1"/>
        </w:numPr>
      </w:pPr>
      <w:r>
        <w:t>He was bequeathed 2 silver spoons in the Will of Hugh Roger</w:t>
      </w:r>
    </w:p>
    <w:p w:rsidR="00241C45" w:rsidRDefault="00241C45" w:rsidP="00241C45">
      <w:pPr>
        <w:ind w:left="1440"/>
      </w:pPr>
      <w:r>
        <w:t xml:space="preserve">of </w:t>
      </w:r>
      <w:smartTag w:uri="urn:schemas-microsoft-com:office:smarttags" w:element="place">
        <w:r>
          <w:t>Surrey</w:t>
        </w:r>
      </w:smartTag>
      <w:r>
        <w:t>.  (Spage p.86)</w:t>
      </w:r>
    </w:p>
    <w:p w:rsidR="00241C45" w:rsidRDefault="00241C45" w:rsidP="00241C45"/>
    <w:p w:rsidR="00241C45" w:rsidRDefault="00241C45" w:rsidP="00241C45"/>
    <w:p w:rsidR="00241C45" w:rsidRDefault="00241C45" w:rsidP="00241C45"/>
    <w:p w:rsidR="00241C45" w:rsidRPr="003738F2" w:rsidRDefault="00241C45" w:rsidP="00241C45">
      <w:r>
        <w:t>11 June 2010</w:t>
      </w:r>
    </w:p>
    <w:p w:rsidR="00BA4020" w:rsidRDefault="00241C45"/>
    <w:sectPr w:rsidR="00BA4020" w:rsidSect="00E51D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C45" w:rsidRDefault="00241C45" w:rsidP="00552EBA">
      <w:r>
        <w:separator/>
      </w:r>
    </w:p>
  </w:endnote>
  <w:endnote w:type="continuationSeparator" w:id="0">
    <w:p w:rsidR="00241C45" w:rsidRDefault="00241C4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1C45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C45" w:rsidRDefault="00241C45" w:rsidP="00552EBA">
      <w:r>
        <w:separator/>
      </w:r>
    </w:p>
  </w:footnote>
  <w:footnote w:type="continuationSeparator" w:id="0">
    <w:p w:rsidR="00241C45" w:rsidRDefault="00241C4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50A3A"/>
    <w:multiLevelType w:val="hybridMultilevel"/>
    <w:tmpl w:val="7AC447BC"/>
    <w:lvl w:ilvl="0" w:tplc="DEF27C64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1C45"/>
    <w:rsid w:val="00552EBA"/>
    <w:rsid w:val="00C33865"/>
    <w:rsid w:val="00D45842"/>
    <w:rsid w:val="00E51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C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2011-03-20T13:17:00Z</dcterms:created>
  <dcterms:modified xsi:type="dcterms:W3CDTF">2011-03-20T13:18:00Z</dcterms:modified>
</cp:coreProperties>
</file>