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221AD" w:rsidP="00115448">
      <w:pPr>
        <w:pStyle w:val="NoSpacing"/>
      </w:pPr>
      <w:r>
        <w:rPr>
          <w:u w:val="single"/>
        </w:rPr>
        <w:t>Thomas GREYKE</w:t>
      </w:r>
      <w:r>
        <w:t xml:space="preserve">      (d.1465)</w:t>
      </w:r>
    </w:p>
    <w:p w:rsidR="008221AD" w:rsidRDefault="008221AD" w:rsidP="00115448">
      <w:pPr>
        <w:pStyle w:val="NoSpacing"/>
      </w:pPr>
      <w:r>
        <w:t>of Beverley.</w:t>
      </w:r>
    </w:p>
    <w:p w:rsidR="008221AD" w:rsidRDefault="008221AD" w:rsidP="00115448">
      <w:pPr>
        <w:pStyle w:val="NoSpacing"/>
      </w:pPr>
    </w:p>
    <w:p w:rsidR="008221AD" w:rsidRDefault="008221AD" w:rsidP="00115448">
      <w:pPr>
        <w:pStyle w:val="NoSpacing"/>
      </w:pPr>
    </w:p>
    <w:p w:rsidR="008221AD" w:rsidRDefault="008221AD" w:rsidP="00115448">
      <w:pPr>
        <w:pStyle w:val="NoSpacing"/>
      </w:pPr>
      <w:r>
        <w:tab/>
        <w:t>1465</w:t>
      </w:r>
      <w:r>
        <w:tab/>
        <w:t>He bequeathed 6s 8d to the Grey Friars of Beverley.</w:t>
      </w:r>
    </w:p>
    <w:p w:rsidR="008221AD" w:rsidRDefault="008221AD" w:rsidP="00115448">
      <w:pPr>
        <w:pStyle w:val="NoSpacing"/>
      </w:pPr>
      <w:r>
        <w:tab/>
      </w:r>
      <w:r>
        <w:tab/>
        <w:t>(Yorkshire Archaeological Journal vol.XXXII p.295)</w:t>
      </w:r>
    </w:p>
    <w:p w:rsidR="008221AD" w:rsidRDefault="008221AD" w:rsidP="00115448">
      <w:pPr>
        <w:pStyle w:val="NoSpacing"/>
      </w:pPr>
    </w:p>
    <w:p w:rsidR="008221AD" w:rsidRDefault="008221AD" w:rsidP="00115448">
      <w:pPr>
        <w:pStyle w:val="NoSpacing"/>
      </w:pPr>
    </w:p>
    <w:p w:rsidR="008221AD" w:rsidRDefault="008221AD" w:rsidP="00115448">
      <w:pPr>
        <w:pStyle w:val="NoSpacing"/>
      </w:pPr>
    </w:p>
    <w:p w:rsidR="008221AD" w:rsidRPr="008221AD" w:rsidRDefault="008221AD" w:rsidP="00115448">
      <w:pPr>
        <w:pStyle w:val="NoSpacing"/>
      </w:pPr>
      <w:r>
        <w:t>9 October 2012</w:t>
      </w:r>
      <w:bookmarkStart w:id="0" w:name="_GoBack"/>
      <w:bookmarkEnd w:id="0"/>
    </w:p>
    <w:sectPr w:rsidR="008221AD" w:rsidRPr="008221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1AD" w:rsidRDefault="008221AD" w:rsidP="00552EBA">
      <w:r>
        <w:separator/>
      </w:r>
    </w:p>
  </w:endnote>
  <w:endnote w:type="continuationSeparator" w:id="0">
    <w:p w:rsidR="008221AD" w:rsidRDefault="008221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21AD">
      <w:rPr>
        <w:noProof/>
      </w:rPr>
      <w:t>09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1AD" w:rsidRDefault="008221AD" w:rsidP="00552EBA">
      <w:r>
        <w:separator/>
      </w:r>
    </w:p>
  </w:footnote>
  <w:footnote w:type="continuationSeparator" w:id="0">
    <w:p w:rsidR="008221AD" w:rsidRDefault="008221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221A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2012-10-09T19:46:00Z</dcterms:created>
  <dcterms:modified xsi:type="dcterms:W3CDTF">2012-10-09T19:48:00Z</dcterms:modified>
</cp:coreProperties>
</file>