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45B" w:rsidRDefault="0048645B" w:rsidP="0048645B">
      <w:pPr>
        <w:rPr>
          <w:lang w:eastAsia="zh-CN"/>
        </w:rPr>
      </w:pPr>
      <w:r>
        <w:rPr>
          <w:u w:val="single"/>
        </w:rPr>
        <w:t>John GREYE</w:t>
      </w:r>
      <w:r>
        <w:rPr>
          <w:lang w:eastAsia="zh-CN"/>
        </w:rPr>
        <w:t xml:space="preserve">  </w:t>
      </w:r>
      <w:r>
        <w:t xml:space="preserve"> (fl.1491)</w:t>
      </w:r>
    </w:p>
    <w:p w:rsidR="0048645B" w:rsidRDefault="0048645B" w:rsidP="0048645B">
      <w:r>
        <w:t xml:space="preserve">of Sutton next Bromeswell,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48645B" w:rsidRDefault="0048645B" w:rsidP="0048645B"/>
    <w:p w:rsidR="0048645B" w:rsidRDefault="0048645B" w:rsidP="0048645B"/>
    <w:p w:rsidR="0048645B" w:rsidRDefault="0048645B" w:rsidP="0048645B">
      <w:pPr>
        <w:ind w:left="720"/>
      </w:pPr>
      <w:r>
        <w:t xml:space="preserve">1491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Typpes, 53)</w:t>
      </w:r>
    </w:p>
    <w:p w:rsidR="0048645B" w:rsidRPr="00835A53" w:rsidRDefault="0048645B" w:rsidP="0048645B">
      <w:pPr>
        <w:ind w:left="1440"/>
      </w:pPr>
    </w:p>
    <w:p w:rsidR="0048645B" w:rsidRDefault="0048645B" w:rsidP="0048645B">
      <w:pPr>
        <w:ind w:left="720" w:firstLine="720"/>
        <w:rPr>
          <w:lang w:eastAsia="zh-CN"/>
        </w:rPr>
      </w:pPr>
    </w:p>
    <w:p w:rsidR="0048645B" w:rsidRPr="004665B0" w:rsidRDefault="0048645B" w:rsidP="0048645B">
      <w:pPr>
        <w:ind w:left="1440"/>
      </w:pPr>
    </w:p>
    <w:p w:rsidR="0048645B" w:rsidRDefault="0048645B" w:rsidP="0048645B">
      <w:r>
        <w:t>20 October 2011</w:t>
      </w:r>
    </w:p>
    <w:p w:rsidR="00BA4020" w:rsidRDefault="0048645B"/>
    <w:sectPr w:rsidR="00BA4020" w:rsidSect="005942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45B" w:rsidRDefault="0048645B" w:rsidP="00552EBA">
      <w:r>
        <w:separator/>
      </w:r>
    </w:p>
  </w:endnote>
  <w:endnote w:type="continuationSeparator" w:id="0">
    <w:p w:rsidR="0048645B" w:rsidRDefault="0048645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8645B">
        <w:rPr>
          <w:noProof/>
        </w:rPr>
        <w:t>02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45B" w:rsidRDefault="0048645B" w:rsidP="00552EBA">
      <w:r>
        <w:separator/>
      </w:r>
    </w:p>
  </w:footnote>
  <w:footnote w:type="continuationSeparator" w:id="0">
    <w:p w:rsidR="0048645B" w:rsidRDefault="0048645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645B"/>
    <w:rsid w:val="00552EBA"/>
    <w:rsid w:val="005942A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4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8645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2011-11-02T22:15:00Z</dcterms:created>
  <dcterms:modified xsi:type="dcterms:W3CDTF">2011-11-02T22:16:00Z</dcterms:modified>
</cp:coreProperties>
</file>