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CEB36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GRESHAM</w:t>
      </w:r>
      <w:r>
        <w:rPr>
          <w:rFonts w:cs="Times New Roman"/>
          <w:szCs w:val="24"/>
        </w:rPr>
        <w:t xml:space="preserve">       (fl.1483)</w:t>
      </w:r>
    </w:p>
    <w:p w14:paraId="5B086270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Sustead, Norfolk. Gentleman.</w:t>
      </w:r>
    </w:p>
    <w:p w14:paraId="6BB54B23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</w:p>
    <w:p w14:paraId="25105F80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</w:p>
    <w:p w14:paraId="002C66A1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Nicholas Skynner, hatter merchant(q.v.), brought a plaint of debt against him</w:t>
      </w:r>
    </w:p>
    <w:p w14:paraId="4269D9A6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Robert Parker of London, chaplain(q.v.).</w:t>
      </w:r>
    </w:p>
    <w:p w14:paraId="71CF80C2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08B7755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</w:p>
    <w:p w14:paraId="416DBE3D" w14:textId="77777777" w:rsidR="00DE206F" w:rsidRDefault="00DE206F" w:rsidP="00DE206F">
      <w:pPr>
        <w:pStyle w:val="NoSpacing"/>
        <w:jc w:val="both"/>
        <w:rPr>
          <w:rFonts w:cs="Times New Roman"/>
          <w:szCs w:val="24"/>
        </w:rPr>
      </w:pPr>
    </w:p>
    <w:p w14:paraId="2A27F324" w14:textId="2DD991B6" w:rsidR="00DE206F" w:rsidRDefault="00DE206F" w:rsidP="00DE20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April 2025</w:t>
      </w:r>
    </w:p>
    <w:p w14:paraId="2A08A3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FF87D" w14:textId="77777777" w:rsidR="00DE206F" w:rsidRDefault="00DE206F" w:rsidP="009139A6">
      <w:r>
        <w:separator/>
      </w:r>
    </w:p>
  </w:endnote>
  <w:endnote w:type="continuationSeparator" w:id="0">
    <w:p w14:paraId="21DD09F1" w14:textId="77777777" w:rsidR="00DE206F" w:rsidRDefault="00DE20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42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67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8C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99ABF" w14:textId="77777777" w:rsidR="00DE206F" w:rsidRDefault="00DE206F" w:rsidP="009139A6">
      <w:r>
        <w:separator/>
      </w:r>
    </w:p>
  </w:footnote>
  <w:footnote w:type="continuationSeparator" w:id="0">
    <w:p w14:paraId="1CA6FD29" w14:textId="77777777" w:rsidR="00DE206F" w:rsidRDefault="00DE20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B31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25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6B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6F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924B8"/>
    <w:rsid w:val="00AE65F8"/>
    <w:rsid w:val="00BA00AB"/>
    <w:rsid w:val="00C71834"/>
    <w:rsid w:val="00CB4ED9"/>
    <w:rsid w:val="00D72F1F"/>
    <w:rsid w:val="00DE206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334B9"/>
  <w15:chartTrackingRefBased/>
  <w15:docId w15:val="{46898574-10C9-4433-A5C5-1EEA1FE0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20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2025-04-09T18:58:00Z</dcterms:created>
  <dcterms:modified xsi:type="dcterms:W3CDTF">2025-04-09T18:59:00Z</dcterms:modified>
</cp:coreProperties>
</file>