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5C15C" w14:textId="77777777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Juliana GRESDEWONE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fl.1408-9)</w:t>
      </w:r>
    </w:p>
    <w:p w14:paraId="7ED7C0A2" w14:textId="694A6910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Stratford-upon-Avon. </w:t>
      </w:r>
    </w:p>
    <w:p w14:paraId="3605FB5E" w14:textId="77777777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890A03" w14:textId="77777777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51C5CC" w14:textId="78EBDE4A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William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E1DD921" w14:textId="77777777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5A1FC5C4" w14:textId="22818AED" w:rsidR="00523952" w:rsidRDefault="00523952" w:rsidP="0052395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</w:t>
      </w:r>
      <w:r>
        <w:rPr>
          <w:rFonts w:ascii="Times New Roman" w:hAnsi="Times New Roman" w:cs="Times New Roman"/>
          <w:sz w:val="24"/>
          <w:szCs w:val="24"/>
          <w:lang w:val="en-US"/>
        </w:rPr>
        <w:t>.46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FF2D6EF" w14:textId="77777777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2C436C" w14:textId="77777777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2373B5" w14:textId="77777777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1408-9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Guild of the Holy Cross.  (ibid.)</w:t>
      </w:r>
    </w:p>
    <w:p w14:paraId="161AA8C5" w14:textId="77777777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C94205" w14:textId="77777777" w:rsidR="00523952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F672FD" w14:textId="77777777" w:rsidR="00523952" w:rsidRPr="007B4A3A" w:rsidRDefault="00523952" w:rsidP="005239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July 2020</w:t>
      </w:r>
    </w:p>
    <w:p w14:paraId="2A4500FC" w14:textId="6FA61E16" w:rsidR="006746EF" w:rsidRPr="0052395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2395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5E517" w14:textId="77777777" w:rsidR="00523952" w:rsidRDefault="00523952" w:rsidP="00CD0211">
      <w:pPr>
        <w:spacing w:after="0" w:line="240" w:lineRule="auto"/>
      </w:pPr>
      <w:r>
        <w:separator/>
      </w:r>
    </w:p>
  </w:endnote>
  <w:endnote w:type="continuationSeparator" w:id="0">
    <w:p w14:paraId="49731B4B" w14:textId="77777777" w:rsidR="00523952" w:rsidRDefault="005239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4C9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38077" w14:textId="77777777" w:rsidR="00523952" w:rsidRDefault="00523952" w:rsidP="00CD0211">
      <w:pPr>
        <w:spacing w:after="0" w:line="240" w:lineRule="auto"/>
      </w:pPr>
      <w:r>
        <w:separator/>
      </w:r>
    </w:p>
  </w:footnote>
  <w:footnote w:type="continuationSeparator" w:id="0">
    <w:p w14:paraId="5FCE8CCF" w14:textId="77777777" w:rsidR="00523952" w:rsidRDefault="005239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2395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D0A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2020-07-24T20:59:00Z</dcterms:created>
  <dcterms:modified xsi:type="dcterms:W3CDTF">2020-07-24T21:02:00Z</dcterms:modified>
</cp:coreProperties>
</file>