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533672" w14:textId="77777777" w:rsidR="00497854" w:rsidRPr="006F52B2" w:rsidRDefault="00497854" w:rsidP="0049785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GRENHUDE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6F52B2"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595CBE8E" w14:textId="4E92025A" w:rsidR="00497854" w:rsidRPr="006F52B2" w:rsidRDefault="00497854" w:rsidP="004978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Cockersand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Abbey, Lancashire.</w:t>
      </w:r>
    </w:p>
    <w:p w14:paraId="56073343" w14:textId="77777777" w:rsidR="00497854" w:rsidRPr="006F52B2" w:rsidRDefault="00497854" w:rsidP="004978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D467DD5" w14:textId="4525FCEE" w:rsidR="00497854" w:rsidRDefault="00497854" w:rsidP="004978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CDAE134" w14:textId="77777777" w:rsidR="004359F9" w:rsidRPr="004359F9" w:rsidRDefault="004359F9" w:rsidP="004359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59F9">
        <w:rPr>
          <w:rFonts w:ascii="Times New Roman" w:eastAsia="Calibri" w:hAnsi="Times New Roman" w:cs="Times New Roman"/>
          <w:sz w:val="24"/>
          <w:szCs w:val="24"/>
        </w:rPr>
        <w:t>16 May1478</w:t>
      </w:r>
      <w:r w:rsidRPr="004359F9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Dominicans</w:t>
      </w:r>
    </w:p>
    <w:p w14:paraId="03FE6B40" w14:textId="77777777" w:rsidR="004359F9" w:rsidRPr="004359F9" w:rsidRDefault="004359F9" w:rsidP="004359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59F9">
        <w:rPr>
          <w:rFonts w:ascii="Times New Roman" w:eastAsia="Calibri" w:hAnsi="Times New Roman" w:cs="Times New Roman"/>
          <w:sz w:val="24"/>
          <w:szCs w:val="24"/>
        </w:rPr>
        <w:tab/>
      </w:r>
      <w:r w:rsidRPr="004359F9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5D65092E" w14:textId="572D74D3" w:rsidR="004359F9" w:rsidRPr="006F52B2" w:rsidRDefault="004359F9" w:rsidP="004978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59F9">
        <w:rPr>
          <w:rFonts w:ascii="Times New Roman" w:eastAsia="Calibri" w:hAnsi="Times New Roman" w:cs="Times New Roman"/>
          <w:sz w:val="24"/>
          <w:szCs w:val="24"/>
        </w:rPr>
        <w:tab/>
      </w:r>
      <w:r w:rsidRPr="004359F9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p.38)</w:t>
      </w:r>
    </w:p>
    <w:p w14:paraId="4456552E" w14:textId="77777777" w:rsidR="00497854" w:rsidRPr="006F52B2" w:rsidRDefault="00497854" w:rsidP="004978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>19 Sep.1478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</w:t>
      </w:r>
    </w:p>
    <w:p w14:paraId="3F0EA8D7" w14:textId="77777777" w:rsidR="00497854" w:rsidRPr="006F52B2" w:rsidRDefault="00497854" w:rsidP="004978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307025DC" w14:textId="77777777" w:rsidR="00497854" w:rsidRDefault="00497854" w:rsidP="0049785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40</w:t>
      </w:r>
      <w:r w:rsidRPr="006F52B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9693606" w14:textId="77777777" w:rsidR="00497854" w:rsidRDefault="00497854" w:rsidP="0049785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44A5A80" w14:textId="77777777" w:rsidR="00497854" w:rsidRDefault="00497854" w:rsidP="0049785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7E9D92" w14:textId="05E7A6C3" w:rsidR="00497854" w:rsidRDefault="00497854" w:rsidP="0049785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March 2020</w:t>
      </w:r>
    </w:p>
    <w:p w14:paraId="22F52DBB" w14:textId="0569AC8A" w:rsidR="004359F9" w:rsidRPr="00BE6900" w:rsidRDefault="004359F9" w:rsidP="004978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21 July 2020</w:t>
      </w:r>
    </w:p>
    <w:p w14:paraId="0DB45DF4" w14:textId="4B6F9EF0" w:rsidR="006746EF" w:rsidRPr="0049785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9785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AD9054" w14:textId="77777777" w:rsidR="00497854" w:rsidRDefault="00497854" w:rsidP="00CD0211">
      <w:pPr>
        <w:spacing w:after="0" w:line="240" w:lineRule="auto"/>
      </w:pPr>
      <w:r>
        <w:separator/>
      </w:r>
    </w:p>
  </w:endnote>
  <w:endnote w:type="continuationSeparator" w:id="0">
    <w:p w14:paraId="47ECB998" w14:textId="77777777" w:rsidR="00497854" w:rsidRDefault="0049785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A03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85119C" w14:textId="77777777" w:rsidR="00497854" w:rsidRDefault="00497854" w:rsidP="00CD0211">
      <w:pPr>
        <w:spacing w:after="0" w:line="240" w:lineRule="auto"/>
      </w:pPr>
      <w:r>
        <w:separator/>
      </w:r>
    </w:p>
  </w:footnote>
  <w:footnote w:type="continuationSeparator" w:id="0">
    <w:p w14:paraId="23DDD0DF" w14:textId="77777777" w:rsidR="00497854" w:rsidRDefault="0049785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59F9"/>
    <w:rsid w:val="0049785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F10F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8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2020-03-27T12:07:00Z</dcterms:created>
  <dcterms:modified xsi:type="dcterms:W3CDTF">2020-07-21T08:06:00Z</dcterms:modified>
</cp:coreProperties>
</file>