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C4EAB" w14:textId="77777777" w:rsidR="00A3156A" w:rsidRDefault="00A3156A" w:rsidP="00A31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GRENEHILL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6E2CEAF" w14:textId="77777777" w:rsidR="00A3156A" w:rsidRDefault="00A3156A" w:rsidP="00A315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20043D" w14:textId="77777777" w:rsidR="00A3156A" w:rsidRDefault="00A3156A" w:rsidP="00A315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4F6AE2" w14:textId="77777777" w:rsidR="00A3156A" w:rsidRDefault="00A3156A" w:rsidP="00A31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Gloucestershire.</w:t>
      </w:r>
    </w:p>
    <w:p w14:paraId="72C427F4" w14:textId="77777777" w:rsidR="00A3156A" w:rsidRDefault="00A3156A" w:rsidP="00A31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6A3DC342" w14:textId="77777777" w:rsidR="00A3156A" w:rsidRDefault="00A3156A" w:rsidP="00A315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78B27C" w14:textId="77777777" w:rsidR="00A3156A" w:rsidRDefault="00A3156A" w:rsidP="00A315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643462" w14:textId="77777777" w:rsidR="00A3156A" w:rsidRPr="00F84339" w:rsidRDefault="00A3156A" w:rsidP="00A315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2018</w:t>
      </w:r>
    </w:p>
    <w:p w14:paraId="401883A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7A8D9A" w14:textId="77777777" w:rsidR="00A3156A" w:rsidRDefault="00A3156A" w:rsidP="00CD0211">
      <w:pPr>
        <w:spacing w:after="0" w:line="240" w:lineRule="auto"/>
      </w:pPr>
      <w:r>
        <w:separator/>
      </w:r>
    </w:p>
  </w:endnote>
  <w:endnote w:type="continuationSeparator" w:id="0">
    <w:p w14:paraId="1C785607" w14:textId="77777777" w:rsidR="00A3156A" w:rsidRDefault="00A315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203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7FA24B" w14:textId="77777777" w:rsidR="00A3156A" w:rsidRDefault="00A3156A" w:rsidP="00CD0211">
      <w:pPr>
        <w:spacing w:after="0" w:line="240" w:lineRule="auto"/>
      </w:pPr>
      <w:r>
        <w:separator/>
      </w:r>
    </w:p>
  </w:footnote>
  <w:footnote w:type="continuationSeparator" w:id="0">
    <w:p w14:paraId="7F308B82" w14:textId="77777777" w:rsidR="00A3156A" w:rsidRDefault="00A315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156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8B26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2020-05-29T20:41:00Z</dcterms:created>
  <dcterms:modified xsi:type="dcterms:W3CDTF">2020-05-29T20:42:00Z</dcterms:modified>
</cp:coreProperties>
</file>