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Julian GRESDEWON</w:t>
      </w:r>
      <w:r>
        <w:rPr>
          <w:rFonts w:ascii="Times New Roman" w:hAnsi="Times New Roman" w:cs="Times New Roman"/>
          <w:sz w:val="24"/>
          <w:szCs w:val="24"/>
        </w:rPr>
        <w:t xml:space="preserve">    (fl.1408-9)</w:t>
      </w:r>
    </w:p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Stratford.</w:t>
      </w:r>
    </w:p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</w:rPr>
        <w:t>William(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(Bloom p.12)</w:t>
      </w:r>
    </w:p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1408-9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were admitted to the Gild of the Holy Cross etc. of Stratford-upon-</w:t>
      </w:r>
    </w:p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Avon.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3D3" w:rsidRDefault="009363D3" w:rsidP="00936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2010</w:t>
      </w:r>
    </w:p>
    <w:p w:rsidR="00374799" w:rsidRDefault="00374799"/>
    <w:sectPr w:rsidR="00374799" w:rsidSect="003747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3D3" w:rsidRDefault="009363D3" w:rsidP="009363D3">
      <w:pPr>
        <w:spacing w:after="0" w:line="240" w:lineRule="auto"/>
      </w:pPr>
      <w:r>
        <w:separator/>
      </w:r>
    </w:p>
  </w:endnote>
  <w:endnote w:type="continuationSeparator" w:id="0">
    <w:p w:rsidR="009363D3" w:rsidRDefault="009363D3" w:rsidP="00936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3D3" w:rsidRDefault="009363D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3D3" w:rsidRPr="009363D3" w:rsidRDefault="009363D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 18 July 2010</w:t>
    </w:r>
  </w:p>
  <w:p w:rsidR="009363D3" w:rsidRDefault="009363D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3D3" w:rsidRDefault="009363D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3D3" w:rsidRDefault="009363D3" w:rsidP="009363D3">
      <w:pPr>
        <w:spacing w:after="0" w:line="240" w:lineRule="auto"/>
      </w:pPr>
      <w:r>
        <w:separator/>
      </w:r>
    </w:p>
  </w:footnote>
  <w:footnote w:type="continuationSeparator" w:id="0">
    <w:p w:rsidR="009363D3" w:rsidRDefault="009363D3" w:rsidP="00936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3D3" w:rsidRDefault="009363D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3D3" w:rsidRDefault="009363D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3D3" w:rsidRDefault="009363D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63D3"/>
    <w:rsid w:val="00374799"/>
    <w:rsid w:val="00936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63D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9363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63D3"/>
  </w:style>
  <w:style w:type="paragraph" w:styleId="Footer">
    <w:name w:val="footer"/>
    <w:basedOn w:val="Normal"/>
    <w:link w:val="FooterChar"/>
    <w:uiPriority w:val="99"/>
    <w:unhideWhenUsed/>
    <w:rsid w:val="009363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3D3"/>
  </w:style>
  <w:style w:type="paragraph" w:styleId="BalloonText">
    <w:name w:val="Balloon Text"/>
    <w:basedOn w:val="Normal"/>
    <w:link w:val="BalloonTextChar"/>
    <w:uiPriority w:val="99"/>
    <w:semiHidden/>
    <w:unhideWhenUsed/>
    <w:rsid w:val="00936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1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2010-07-18T21:00:00Z</dcterms:created>
  <dcterms:modified xsi:type="dcterms:W3CDTF">2010-07-18T21:04:00Z</dcterms:modified>
</cp:coreProperties>
</file>