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37282" w14:textId="77777777" w:rsidR="00AF6374" w:rsidRPr="0047582A" w:rsidRDefault="00AF6374" w:rsidP="00AF6374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  <w:u w:val="single"/>
        </w:rPr>
        <w:t>Richard GRENALL</w:t>
      </w:r>
      <w:r w:rsidRPr="0047582A">
        <w:rPr>
          <w:rStyle w:val="s1"/>
        </w:rPr>
        <w:t xml:space="preserve">    </w:t>
      </w:r>
      <w:proofErr w:type="gramStart"/>
      <w:r w:rsidRPr="0047582A">
        <w:rPr>
          <w:rStyle w:val="s1"/>
        </w:rPr>
        <w:t xml:space="preserve">   (</w:t>
      </w:r>
      <w:proofErr w:type="gramEnd"/>
      <w:r w:rsidRPr="0047582A">
        <w:rPr>
          <w:rStyle w:val="s1"/>
        </w:rPr>
        <w:t>fl.1508)</w:t>
      </w:r>
    </w:p>
    <w:p w14:paraId="48ECDF82" w14:textId="77777777" w:rsidR="00AF6374" w:rsidRPr="0047582A" w:rsidRDefault="00AF6374" w:rsidP="00AF6374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 xml:space="preserve">of </w:t>
      </w:r>
      <w:proofErr w:type="spellStart"/>
      <w:r w:rsidRPr="0047582A">
        <w:rPr>
          <w:rStyle w:val="s1"/>
        </w:rPr>
        <w:t>Blythburgh</w:t>
      </w:r>
      <w:proofErr w:type="spellEnd"/>
      <w:r w:rsidRPr="0047582A">
        <w:rPr>
          <w:rStyle w:val="s1"/>
        </w:rPr>
        <w:t>, Suffolk.</w:t>
      </w:r>
    </w:p>
    <w:p w14:paraId="424768DA" w14:textId="77777777" w:rsidR="00AF6374" w:rsidRPr="0047582A" w:rsidRDefault="00AF6374" w:rsidP="00AF6374">
      <w:pPr>
        <w:pStyle w:val="NoSpacing"/>
        <w:tabs>
          <w:tab w:val="left" w:pos="720"/>
        </w:tabs>
        <w:rPr>
          <w:rStyle w:val="s1"/>
        </w:rPr>
      </w:pPr>
    </w:p>
    <w:p w14:paraId="488E38E1" w14:textId="77777777" w:rsidR="00AF6374" w:rsidRPr="0047582A" w:rsidRDefault="00AF6374" w:rsidP="00AF6374">
      <w:pPr>
        <w:pStyle w:val="NoSpacing"/>
        <w:tabs>
          <w:tab w:val="left" w:pos="720"/>
        </w:tabs>
        <w:rPr>
          <w:rStyle w:val="s1"/>
        </w:rPr>
      </w:pPr>
    </w:p>
    <w:p w14:paraId="1328E6BC" w14:textId="77777777" w:rsidR="00AF6374" w:rsidRPr="0047582A" w:rsidRDefault="00AF6374" w:rsidP="00AF6374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  <w:t>1508</w:t>
      </w:r>
      <w:r w:rsidRPr="0047582A">
        <w:rPr>
          <w:rStyle w:val="s1"/>
        </w:rPr>
        <w:tab/>
        <w:t>He made his Will.</w:t>
      </w:r>
    </w:p>
    <w:p w14:paraId="2328695B" w14:textId="77777777" w:rsidR="00AF6374" w:rsidRPr="0047582A" w:rsidRDefault="00AF6374" w:rsidP="00AF6374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</w:r>
      <w:r w:rsidRPr="0047582A">
        <w:rPr>
          <w:rStyle w:val="s1"/>
        </w:rPr>
        <w:tab/>
        <w:t>(</w:t>
      </w:r>
      <w:hyperlink r:id="rId6" w:history="1">
        <w:r w:rsidRPr="0047582A">
          <w:rPr>
            <w:rStyle w:val="Hyperlink"/>
          </w:rPr>
          <w:t>http://nrocat.norfolk.gov.uk</w:t>
        </w:r>
      </w:hyperlink>
      <w:r w:rsidRPr="0047582A">
        <w:rPr>
          <w:rStyle w:val="s1"/>
        </w:rPr>
        <w:t xml:space="preserve">  Cat. Ref. NCC Will register, </w:t>
      </w:r>
      <w:proofErr w:type="spellStart"/>
      <w:r w:rsidRPr="0047582A">
        <w:rPr>
          <w:rStyle w:val="s1"/>
        </w:rPr>
        <w:t>Spyltymber</w:t>
      </w:r>
      <w:proofErr w:type="spellEnd"/>
      <w:r w:rsidRPr="0047582A">
        <w:rPr>
          <w:rStyle w:val="s1"/>
        </w:rPr>
        <w:t xml:space="preserve"> 91)</w:t>
      </w:r>
    </w:p>
    <w:p w14:paraId="605E7E3B" w14:textId="77777777" w:rsidR="00AF6374" w:rsidRPr="0047582A" w:rsidRDefault="00AF6374" w:rsidP="00AF6374">
      <w:pPr>
        <w:pStyle w:val="NoSpacing"/>
        <w:tabs>
          <w:tab w:val="left" w:pos="720"/>
        </w:tabs>
        <w:rPr>
          <w:rStyle w:val="s1"/>
        </w:rPr>
      </w:pPr>
    </w:p>
    <w:p w14:paraId="241D83CA" w14:textId="77777777" w:rsidR="00AF6374" w:rsidRPr="0047582A" w:rsidRDefault="00AF6374" w:rsidP="00AF6374">
      <w:pPr>
        <w:pStyle w:val="NoSpacing"/>
        <w:tabs>
          <w:tab w:val="left" w:pos="720"/>
        </w:tabs>
        <w:rPr>
          <w:rStyle w:val="s1"/>
        </w:rPr>
      </w:pPr>
    </w:p>
    <w:p w14:paraId="1B559482" w14:textId="77777777" w:rsidR="00AF6374" w:rsidRPr="0047582A" w:rsidRDefault="00AF6374" w:rsidP="00AF6374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>2 September 2021</w:t>
      </w:r>
    </w:p>
    <w:p w14:paraId="779CAA6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BD8B6" w14:textId="77777777" w:rsidR="00AF6374" w:rsidRDefault="00AF6374" w:rsidP="009139A6">
      <w:r>
        <w:separator/>
      </w:r>
    </w:p>
  </w:endnote>
  <w:endnote w:type="continuationSeparator" w:id="0">
    <w:p w14:paraId="1A1FBAD0" w14:textId="77777777" w:rsidR="00AF6374" w:rsidRDefault="00AF63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3B3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A658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2C4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31C85" w14:textId="77777777" w:rsidR="00AF6374" w:rsidRDefault="00AF6374" w:rsidP="009139A6">
      <w:r>
        <w:separator/>
      </w:r>
    </w:p>
  </w:footnote>
  <w:footnote w:type="continuationSeparator" w:id="0">
    <w:p w14:paraId="496164AF" w14:textId="77777777" w:rsidR="00AF6374" w:rsidRDefault="00AF63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29B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225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B09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374"/>
    <w:rsid w:val="000666E0"/>
    <w:rsid w:val="002510B7"/>
    <w:rsid w:val="005C130B"/>
    <w:rsid w:val="00826F5C"/>
    <w:rsid w:val="009139A6"/>
    <w:rsid w:val="009448BB"/>
    <w:rsid w:val="00A3176C"/>
    <w:rsid w:val="00AE65F8"/>
    <w:rsid w:val="00AF6374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15CFA"/>
  <w15:chartTrackingRefBased/>
  <w15:docId w15:val="{9EEF69E6-5BF7-4192-916D-C1D7934E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F6374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AF6374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2021-09-16T20:45:00Z</dcterms:created>
  <dcterms:modified xsi:type="dcterms:W3CDTF">2021-09-16T20:45:00Z</dcterms:modified>
</cp:coreProperties>
</file>