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4CB4B6" w14:textId="46F21F51" w:rsidR="00853C3F" w:rsidRDefault="004937CC" w:rsidP="00853C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GREGGES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853C3F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853C3F">
        <w:rPr>
          <w:rFonts w:ascii="Times New Roman" w:hAnsi="Times New Roman" w:cs="Times New Roman"/>
          <w:sz w:val="24"/>
          <w:szCs w:val="24"/>
          <w:lang w:val="en-US"/>
        </w:rPr>
        <w:t>fl.1</w:t>
      </w:r>
      <w:r w:rsidR="00853C3F">
        <w:rPr>
          <w:rFonts w:ascii="Times New Roman" w:hAnsi="Times New Roman" w:cs="Times New Roman"/>
          <w:sz w:val="24"/>
          <w:szCs w:val="24"/>
          <w:lang w:val="en-US"/>
        </w:rPr>
        <w:t>425-6</w:t>
      </w:r>
      <w:r w:rsidR="00853C3F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7BD957D" w14:textId="77777777" w:rsidR="00853C3F" w:rsidRDefault="00853C3F" w:rsidP="00853C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Burnsall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West Riding of Yorkshire.</w:t>
      </w:r>
    </w:p>
    <w:p w14:paraId="3F1CC17D" w14:textId="77777777" w:rsidR="00853C3F" w:rsidRDefault="00853C3F" w:rsidP="00853C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37B399" w14:textId="77777777" w:rsidR="00853C3F" w:rsidRDefault="00853C3F" w:rsidP="00853C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F1D097" w14:textId="22A28672" w:rsidR="00853C3F" w:rsidRDefault="00853C3F" w:rsidP="00853C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13DC3329" w14:textId="77777777" w:rsidR="00853C3F" w:rsidRDefault="00853C3F" w:rsidP="00853C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(from information in the church)</w:t>
      </w:r>
    </w:p>
    <w:p w14:paraId="01A35A94" w14:textId="77777777" w:rsidR="00853C3F" w:rsidRDefault="00853C3F" w:rsidP="00853C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D69975" w14:textId="77777777" w:rsidR="00853C3F" w:rsidRDefault="00853C3F" w:rsidP="00853C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CA1877" w14:textId="77777777" w:rsidR="00853C3F" w:rsidRPr="00BA59F0" w:rsidRDefault="00853C3F" w:rsidP="00853C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April 2020</w:t>
      </w:r>
    </w:p>
    <w:p w14:paraId="58478E41" w14:textId="3D194F18" w:rsidR="006746EF" w:rsidRPr="004937C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937C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A03B4A" w14:textId="77777777" w:rsidR="004937CC" w:rsidRDefault="004937CC" w:rsidP="00CD0211">
      <w:pPr>
        <w:spacing w:after="0" w:line="240" w:lineRule="auto"/>
      </w:pPr>
      <w:r>
        <w:separator/>
      </w:r>
    </w:p>
  </w:endnote>
  <w:endnote w:type="continuationSeparator" w:id="0">
    <w:p w14:paraId="0F9B8517" w14:textId="77777777" w:rsidR="004937CC" w:rsidRDefault="004937C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2F00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293385" w14:textId="77777777" w:rsidR="004937CC" w:rsidRDefault="004937CC" w:rsidP="00CD0211">
      <w:pPr>
        <w:spacing w:after="0" w:line="240" w:lineRule="auto"/>
      </w:pPr>
      <w:r>
        <w:separator/>
      </w:r>
    </w:p>
  </w:footnote>
  <w:footnote w:type="continuationSeparator" w:id="0">
    <w:p w14:paraId="1A8B6219" w14:textId="77777777" w:rsidR="004937CC" w:rsidRDefault="004937C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937CC"/>
    <w:rsid w:val="006746EF"/>
    <w:rsid w:val="007F5562"/>
    <w:rsid w:val="00853C3F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70D6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2020-04-27T19:25:00Z</dcterms:created>
  <dcterms:modified xsi:type="dcterms:W3CDTF">2020-04-27T19:38:00Z</dcterms:modified>
</cp:coreProperties>
</file>