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4E983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2EC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GREGG</w:t>
      </w:r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bookmarkStart w:id="0" w:name="_GoBack"/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E3F16FE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bookmarkEnd w:id="0"/>
    <w:p w14:paraId="2561BDEE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C01B05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D95434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C32EC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79800A02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1C32EC">
        <w:rPr>
          <w:rFonts w:ascii="Times New Roman" w:eastAsia="Calibri" w:hAnsi="Times New Roman" w:cs="Times New Roman"/>
          <w:sz w:val="24"/>
          <w:szCs w:val="24"/>
        </w:rPr>
        <w:tab/>
      </w:r>
      <w:r w:rsidRPr="001C32EC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C32EC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1C32EC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400CD4A1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45FF87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368AC1E" w14:textId="77777777" w:rsidR="001C32EC" w:rsidRPr="001C32EC" w:rsidRDefault="001C32EC" w:rsidP="001C32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2EC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5FBF885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10012" w14:textId="77777777" w:rsidR="001C32EC" w:rsidRDefault="001C32EC" w:rsidP="00CD0211">
      <w:pPr>
        <w:spacing w:after="0" w:line="240" w:lineRule="auto"/>
      </w:pPr>
      <w:r>
        <w:separator/>
      </w:r>
    </w:p>
  </w:endnote>
  <w:endnote w:type="continuationSeparator" w:id="0">
    <w:p w14:paraId="7BFD6585" w14:textId="77777777" w:rsidR="001C32EC" w:rsidRDefault="001C32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B5A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E7999" w14:textId="77777777" w:rsidR="001C32EC" w:rsidRDefault="001C32EC" w:rsidP="00CD0211">
      <w:pPr>
        <w:spacing w:after="0" w:line="240" w:lineRule="auto"/>
      </w:pPr>
      <w:r>
        <w:separator/>
      </w:r>
    </w:p>
  </w:footnote>
  <w:footnote w:type="continuationSeparator" w:id="0">
    <w:p w14:paraId="188DC008" w14:textId="77777777" w:rsidR="001C32EC" w:rsidRDefault="001C32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32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4C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2020-03-27T21:27:00Z</dcterms:created>
  <dcterms:modified xsi:type="dcterms:W3CDTF">2020-03-27T21:28:00Z</dcterms:modified>
</cp:coreProperties>
</file>