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1C" w:rsidRDefault="00783D1C" w:rsidP="00783D1C">
      <w:proofErr w:type="spellStart"/>
      <w:r>
        <w:rPr>
          <w:u w:val="single"/>
        </w:rPr>
        <w:t>Janyn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GREFUTH</w:t>
      </w:r>
      <w:r>
        <w:t xml:space="preserve">     (fl.1404-6)</w:t>
      </w:r>
    </w:p>
    <w:p w:rsidR="00783D1C" w:rsidRDefault="00783D1C" w:rsidP="00783D1C">
      <w:proofErr w:type="gramStart"/>
      <w:r>
        <w:t>Man-at-arms.</w:t>
      </w:r>
      <w:proofErr w:type="gramEnd"/>
    </w:p>
    <w:p w:rsidR="00783D1C" w:rsidRDefault="00783D1C" w:rsidP="00783D1C"/>
    <w:p w:rsidR="00783D1C" w:rsidRDefault="00783D1C" w:rsidP="00783D1C"/>
    <w:p w:rsidR="00783D1C" w:rsidRDefault="00783D1C" w:rsidP="00783D1C">
      <w:pPr>
        <w:numPr>
          <w:ilvl w:val="1"/>
          <w:numId w:val="1"/>
        </w:numPr>
      </w:pPr>
      <w:r>
        <w:t>He served on the garrisons at Montgomery and Bishop’s Castle as</w:t>
      </w:r>
    </w:p>
    <w:p w:rsidR="00783D1C" w:rsidRDefault="00783D1C" w:rsidP="00783D1C">
      <w:pPr>
        <w:ind w:left="1440"/>
      </w:pPr>
      <w:proofErr w:type="gramStart"/>
      <w:r>
        <w:t>part</w:t>
      </w:r>
      <w:proofErr w:type="gramEnd"/>
      <w:r>
        <w:t xml:space="preserve">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783D1C" w:rsidRDefault="00783D1C" w:rsidP="00783D1C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783D1C" w:rsidRDefault="00783D1C" w:rsidP="00783D1C">
      <w:pPr>
        <w:ind w:left="1440"/>
      </w:pPr>
      <w:r>
        <w:t>(</w:t>
      </w:r>
      <w:hyperlink r:id="rId5" w:history="1">
        <w:r w:rsidRPr="00BC2632">
          <w:rPr>
            <w:rStyle w:val="Hyperlink"/>
          </w:rPr>
          <w:t>www.icmacentre.ac.uk/soldier/database</w:t>
        </w:r>
      </w:hyperlink>
      <w:r>
        <w:t>)</w:t>
      </w:r>
    </w:p>
    <w:p w:rsidR="00783D1C" w:rsidRDefault="00783D1C" w:rsidP="00783D1C"/>
    <w:p w:rsidR="00783D1C" w:rsidRDefault="00783D1C" w:rsidP="00783D1C"/>
    <w:p w:rsidR="00783D1C" w:rsidRDefault="00783D1C" w:rsidP="00783D1C"/>
    <w:p w:rsidR="00783D1C" w:rsidRDefault="00783D1C" w:rsidP="00783D1C">
      <w:r>
        <w:t>15 March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D0C7F"/>
    <w:multiLevelType w:val="multilevel"/>
    <w:tmpl w:val="0A7CA8E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83D1C"/>
    <w:rsid w:val="00175804"/>
    <w:rsid w:val="002003CE"/>
    <w:rsid w:val="005376CB"/>
    <w:rsid w:val="006915F6"/>
    <w:rsid w:val="00783D1C"/>
    <w:rsid w:val="007D16F0"/>
    <w:rsid w:val="00A64463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D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783D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2011-03-20T20:39:00Z</dcterms:created>
  <dcterms:modified xsi:type="dcterms:W3CDTF">2011-03-20T20:40:00Z</dcterms:modified>
</cp:coreProperties>
</file>