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8237AB" w14:textId="574534BA" w:rsidR="00532432" w:rsidRDefault="00532432" w:rsidP="005324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GREY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>(fl.1</w:t>
      </w:r>
      <w:r>
        <w:rPr>
          <w:rFonts w:ascii="Times New Roman" w:hAnsi="Times New Roman" w:cs="Times New Roman"/>
          <w:sz w:val="24"/>
          <w:szCs w:val="24"/>
          <w:lang w:val="en-US"/>
        </w:rPr>
        <w:t>477-84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69E54E5" w14:textId="77777777" w:rsidR="00532432" w:rsidRDefault="00532432" w:rsidP="005324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Snettisham, Norfolk.</w:t>
      </w:r>
    </w:p>
    <w:p w14:paraId="232B8A65" w14:textId="77777777" w:rsidR="00532432" w:rsidRDefault="00532432" w:rsidP="005324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68F6D1" w14:textId="77777777" w:rsidR="00532432" w:rsidRDefault="00532432" w:rsidP="005324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D19D9F" w14:textId="77777777" w:rsidR="00532432" w:rsidRDefault="00532432" w:rsidP="005324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1397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7D98B39A" w14:textId="77777777" w:rsidR="00532432" w:rsidRDefault="00532432" w:rsidP="00532432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Smethdon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Snettesham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Lordship',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370-381.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http://www.british-history.ac.uk/topographical-hist-norfolk/vol10/pp370-381 [accessed 9 July 2020].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</w:p>
    <w:p w14:paraId="662F08CA" w14:textId="77777777" w:rsidR="00532432" w:rsidRDefault="00532432" w:rsidP="00532432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5711250" w14:textId="77777777" w:rsidR="00532432" w:rsidRDefault="00532432" w:rsidP="00532432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DD8543D" w14:textId="77777777" w:rsidR="00532432" w:rsidRPr="0079528E" w:rsidRDefault="00532432" w:rsidP="005324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9 July 2020</w:t>
      </w:r>
    </w:p>
    <w:p w14:paraId="418C0829" w14:textId="7F248571" w:rsidR="006746EF" w:rsidRPr="0053243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3243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56A2B4" w14:textId="77777777" w:rsidR="00532432" w:rsidRDefault="00532432" w:rsidP="00CD0211">
      <w:pPr>
        <w:spacing w:after="0" w:line="240" w:lineRule="auto"/>
      </w:pPr>
      <w:r>
        <w:separator/>
      </w:r>
    </w:p>
  </w:endnote>
  <w:endnote w:type="continuationSeparator" w:id="0">
    <w:p w14:paraId="29CBF31B" w14:textId="77777777" w:rsidR="00532432" w:rsidRDefault="0053243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180D4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21D86C" w14:textId="77777777" w:rsidR="00532432" w:rsidRDefault="00532432" w:rsidP="00CD0211">
      <w:pPr>
        <w:spacing w:after="0" w:line="240" w:lineRule="auto"/>
      </w:pPr>
      <w:r>
        <w:separator/>
      </w:r>
    </w:p>
  </w:footnote>
  <w:footnote w:type="continuationSeparator" w:id="0">
    <w:p w14:paraId="5786815E" w14:textId="77777777" w:rsidR="00532432" w:rsidRDefault="0053243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3243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9F35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5324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2020-07-09T17:41:00Z</dcterms:created>
  <dcterms:modified xsi:type="dcterms:W3CDTF">2020-07-09T17:42:00Z</dcterms:modified>
</cp:coreProperties>
</file>