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195" w:rsidRDefault="00076195" w:rsidP="00076195">
      <w:r>
        <w:rPr>
          <w:u w:val="single"/>
        </w:rPr>
        <w:t>Thomas GREY</w:t>
      </w:r>
      <w:r>
        <w:t xml:space="preserve">    (fl.1466)</w:t>
      </w:r>
      <w:r>
        <w:rPr>
          <w:lang w:eastAsia="zh-CN"/>
        </w:rPr>
        <w:t>.</w:t>
      </w:r>
    </w:p>
    <w:p w:rsidR="00076195" w:rsidRDefault="00076195" w:rsidP="00076195">
      <w:pPr>
        <w:rPr>
          <w:lang w:eastAsia="zh-CN"/>
        </w:rPr>
      </w:pPr>
      <w:r>
        <w:rPr>
          <w:lang w:eastAsia="zh-CN"/>
        </w:rPr>
        <w:t>of Bradker.</w:t>
      </w:r>
    </w:p>
    <w:p w:rsidR="00076195" w:rsidRDefault="00076195" w:rsidP="00076195">
      <w:pPr>
        <w:rPr>
          <w:lang w:eastAsia="zh-CN"/>
        </w:rPr>
      </w:pPr>
    </w:p>
    <w:p w:rsidR="00076195" w:rsidRDefault="00076195" w:rsidP="00076195">
      <w:pPr>
        <w:rPr>
          <w:lang w:eastAsia="zh-CN"/>
        </w:rPr>
      </w:pPr>
    </w:p>
    <w:p w:rsidR="00076195" w:rsidRDefault="00076195" w:rsidP="00076195">
      <w:pPr>
        <w:ind w:left="720"/>
      </w:pPr>
      <w:r>
        <w:t>1466</w:t>
      </w:r>
      <w:r>
        <w:tab/>
        <w:t xml:space="preserve">He made his Will.   </w:t>
      </w:r>
    </w:p>
    <w:p w:rsidR="00076195" w:rsidRDefault="00076195" w:rsidP="00076195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30)</w:t>
      </w:r>
    </w:p>
    <w:p w:rsidR="00076195" w:rsidRDefault="00076195" w:rsidP="00076195">
      <w:pPr>
        <w:ind w:left="1440"/>
      </w:pPr>
    </w:p>
    <w:p w:rsidR="00076195" w:rsidRDefault="00076195" w:rsidP="00076195">
      <w:pPr>
        <w:ind w:left="720" w:firstLine="720"/>
        <w:rPr>
          <w:lang w:eastAsia="zh-CN"/>
        </w:rPr>
      </w:pPr>
    </w:p>
    <w:p w:rsidR="00076195" w:rsidRDefault="00076195" w:rsidP="00076195"/>
    <w:p w:rsidR="00076195" w:rsidRDefault="00076195" w:rsidP="00076195"/>
    <w:p w:rsidR="00BA4020" w:rsidRDefault="00076195" w:rsidP="00076195">
      <w:r>
        <w:t>19 April 2011</w:t>
      </w:r>
    </w:p>
    <w:sectPr w:rsidR="00BA4020" w:rsidSect="002D5C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195" w:rsidRDefault="00076195" w:rsidP="00552EBA">
      <w:r>
        <w:separator/>
      </w:r>
    </w:p>
  </w:endnote>
  <w:endnote w:type="continuationSeparator" w:id="0">
    <w:p w:rsidR="00076195" w:rsidRDefault="0007619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76195">
        <w:rPr>
          <w:noProof/>
        </w:rPr>
        <w:t>25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195" w:rsidRDefault="00076195" w:rsidP="00552EBA">
      <w:r>
        <w:separator/>
      </w:r>
    </w:p>
  </w:footnote>
  <w:footnote w:type="continuationSeparator" w:id="0">
    <w:p w:rsidR="00076195" w:rsidRDefault="0007619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6195"/>
    <w:rsid w:val="00175804"/>
    <w:rsid w:val="002D5CA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19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7619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2011-04-25T11:33:00Z</dcterms:created>
  <dcterms:modified xsi:type="dcterms:W3CDTF">2011-04-25T11:35:00Z</dcterms:modified>
</cp:coreProperties>
</file>