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311767" w14:textId="2A775521" w:rsidR="006746EF" w:rsidRDefault="00932D5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Lucy GREY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fl.1410)</w:t>
      </w:r>
    </w:p>
    <w:p w14:paraId="3F09AB97" w14:textId="7108A4D2" w:rsidR="00932D5A" w:rsidRDefault="00932D5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A7F017" w14:textId="0CB2A077" w:rsidR="00932D5A" w:rsidRDefault="00932D5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C29D51" w14:textId="50F9E2CE" w:rsidR="00932D5A" w:rsidRDefault="00932D5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Richard Grey, 4</w:t>
      </w:r>
      <w:r w:rsidRPr="00932D5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Grey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d.1418)(q.v.).</w:t>
      </w:r>
    </w:p>
    <w:p w14:paraId="1D7ED048" w14:textId="260B92DE" w:rsidR="00932D5A" w:rsidRDefault="00932D5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(C.P. IV p.127)</w:t>
      </w:r>
    </w:p>
    <w:p w14:paraId="250E092B" w14:textId="5BA1EEA9" w:rsidR="00932D5A" w:rsidRDefault="00932D5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Sir Rowland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Lentall</w:t>
      </w:r>
      <w:proofErr w:type="spellEnd"/>
      <w:r w:rsidR="00FA2E9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FA2E99">
        <w:rPr>
          <w:rFonts w:ascii="Times New Roman" w:hAnsi="Times New Roman" w:cs="Times New Roman"/>
          <w:sz w:val="24"/>
          <w:szCs w:val="24"/>
          <w:lang w:val="en-US"/>
        </w:rPr>
        <w:t>d.1450).   (ibid.)</w:t>
      </w:r>
    </w:p>
    <w:p w14:paraId="6E4DC0D4" w14:textId="37EB7363" w:rsidR="00FA2E99" w:rsidRDefault="00FA2E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B665DE" w14:textId="166EEBBD" w:rsidR="00FA2E99" w:rsidRDefault="00FA2E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566F54" w14:textId="7C6BCE1D" w:rsidR="00FA2E99" w:rsidRPr="00932D5A" w:rsidRDefault="00FA2E9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September 2020</w:t>
      </w:r>
    </w:p>
    <w:sectPr w:rsidR="00FA2E99" w:rsidRPr="00932D5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E1F8CC" w14:textId="77777777" w:rsidR="00932D5A" w:rsidRDefault="00932D5A" w:rsidP="00CD0211">
      <w:pPr>
        <w:spacing w:after="0" w:line="240" w:lineRule="auto"/>
      </w:pPr>
      <w:r>
        <w:separator/>
      </w:r>
    </w:p>
  </w:endnote>
  <w:endnote w:type="continuationSeparator" w:id="0">
    <w:p w14:paraId="17F277BD" w14:textId="77777777" w:rsidR="00932D5A" w:rsidRDefault="00932D5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10F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5B7C51" w14:textId="77777777" w:rsidR="00932D5A" w:rsidRDefault="00932D5A" w:rsidP="00CD0211">
      <w:pPr>
        <w:spacing w:after="0" w:line="240" w:lineRule="auto"/>
      </w:pPr>
      <w:r>
        <w:separator/>
      </w:r>
    </w:p>
  </w:footnote>
  <w:footnote w:type="continuationSeparator" w:id="0">
    <w:p w14:paraId="4FB0C70C" w14:textId="77777777" w:rsidR="00932D5A" w:rsidRDefault="00932D5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32D5A"/>
    <w:rsid w:val="00A2711B"/>
    <w:rsid w:val="00CD0211"/>
    <w:rsid w:val="00FA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90D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2020-09-17T19:48:00Z</dcterms:created>
  <dcterms:modified xsi:type="dcterms:W3CDTF">2020-09-17T19:59:00Z</dcterms:modified>
</cp:coreProperties>
</file>