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D" w:rsidRDefault="0040134D" w:rsidP="0040134D">
      <w:r>
        <w:rPr>
          <w:u w:val="single"/>
        </w:rPr>
        <w:t>John GREY</w:t>
      </w:r>
      <w:r>
        <w:t xml:space="preserve">    (fl.1405)</w:t>
      </w:r>
    </w:p>
    <w:p w:rsidR="0040134D" w:rsidRDefault="0040134D" w:rsidP="0040134D">
      <w:r>
        <w:t>Man-at-arms.</w:t>
      </w:r>
    </w:p>
    <w:p w:rsidR="0040134D" w:rsidRDefault="0040134D" w:rsidP="0040134D"/>
    <w:p w:rsidR="0040134D" w:rsidRDefault="0040134D" w:rsidP="0040134D"/>
    <w:p w:rsidR="0040134D" w:rsidRDefault="0040134D" w:rsidP="0040134D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, under the command of </w:t>
      </w:r>
    </w:p>
    <w:p w:rsidR="0040134D" w:rsidRDefault="0040134D" w:rsidP="0040134D">
      <w:pPr>
        <w:ind w:left="720" w:firstLine="720"/>
      </w:pPr>
      <w:r>
        <w:t>Sir Richard Arundell(q.v.).</w:t>
      </w:r>
    </w:p>
    <w:p w:rsidR="0040134D" w:rsidRDefault="0040134D" w:rsidP="0040134D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40134D" w:rsidRDefault="0040134D" w:rsidP="0040134D"/>
    <w:p w:rsidR="0040134D" w:rsidRDefault="0040134D" w:rsidP="0040134D"/>
    <w:p w:rsidR="0040134D" w:rsidRDefault="0040134D" w:rsidP="0040134D"/>
    <w:p w:rsidR="00BA4020" w:rsidRDefault="0040134D" w:rsidP="0040134D">
      <w:r>
        <w:t>22 November 2010</w:t>
      </w:r>
    </w:p>
    <w:sectPr w:rsidR="00BA4020" w:rsidSect="00083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34D" w:rsidRDefault="0040134D" w:rsidP="00552EBA">
      <w:r>
        <w:separator/>
      </w:r>
    </w:p>
  </w:endnote>
  <w:endnote w:type="continuationSeparator" w:id="0">
    <w:p w:rsidR="0040134D" w:rsidRDefault="004013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134D">
        <w:rPr>
          <w:noProof/>
        </w:rPr>
        <w:t>27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34D" w:rsidRDefault="0040134D" w:rsidP="00552EBA">
      <w:r>
        <w:separator/>
      </w:r>
    </w:p>
  </w:footnote>
  <w:footnote w:type="continuationSeparator" w:id="0">
    <w:p w:rsidR="0040134D" w:rsidRDefault="004013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E9F"/>
    <w:rsid w:val="00175804"/>
    <w:rsid w:val="0040134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13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2010-11-27T20:29:00Z</dcterms:created>
  <dcterms:modified xsi:type="dcterms:W3CDTF">2010-11-27T20:29:00Z</dcterms:modified>
</cp:coreProperties>
</file>