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8BBB2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717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GRAY</w:t>
      </w:r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3C5731B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08DDABAD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0FCFA9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9E48A1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27177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1B553835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527177">
        <w:rPr>
          <w:rFonts w:ascii="Times New Roman" w:eastAsia="Calibri" w:hAnsi="Times New Roman" w:cs="Times New Roman"/>
          <w:sz w:val="24"/>
          <w:szCs w:val="24"/>
        </w:rPr>
        <w:tab/>
      </w:r>
      <w:r w:rsidRPr="0052717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2717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52717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2F5A1C6D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014CE7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FF00272" w14:textId="77777777" w:rsidR="00527177" w:rsidRPr="00527177" w:rsidRDefault="00527177" w:rsidP="005271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7177">
        <w:rPr>
          <w:rFonts w:ascii="Times New Roman" w:eastAsia="Calibri" w:hAnsi="Times New Roman" w:cs="Times New Roman"/>
          <w:color w:val="000000"/>
          <w:sz w:val="24"/>
          <w:szCs w:val="24"/>
        </w:rPr>
        <w:t>25 January 2020</w:t>
      </w:r>
    </w:p>
    <w:p w14:paraId="44F834E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D1798" w14:textId="77777777" w:rsidR="00527177" w:rsidRDefault="00527177" w:rsidP="00CD0211">
      <w:pPr>
        <w:spacing w:after="0" w:line="240" w:lineRule="auto"/>
      </w:pPr>
      <w:r>
        <w:separator/>
      </w:r>
    </w:p>
  </w:endnote>
  <w:endnote w:type="continuationSeparator" w:id="0">
    <w:p w14:paraId="2BD624D3" w14:textId="77777777" w:rsidR="00527177" w:rsidRDefault="005271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CB1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271F1" w14:textId="77777777" w:rsidR="00527177" w:rsidRDefault="00527177" w:rsidP="00CD0211">
      <w:pPr>
        <w:spacing w:after="0" w:line="240" w:lineRule="auto"/>
      </w:pPr>
      <w:r>
        <w:separator/>
      </w:r>
    </w:p>
  </w:footnote>
  <w:footnote w:type="continuationSeparator" w:id="0">
    <w:p w14:paraId="7C2541D4" w14:textId="77777777" w:rsidR="00527177" w:rsidRDefault="005271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71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1C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2020-04-14T14:56:00Z</dcterms:created>
  <dcterms:modified xsi:type="dcterms:W3CDTF">2020-04-14T14:57:00Z</dcterms:modified>
</cp:coreProperties>
</file>