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A80A4" w14:textId="1B08AFB7" w:rsidR="006746EF" w:rsidRDefault="00D70C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GODFREY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fl.1491)</w:t>
      </w:r>
    </w:p>
    <w:p w14:paraId="3749B8BA" w14:textId="6350322E" w:rsidR="00D70CDD" w:rsidRDefault="00D70C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Southfleet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16A1EC60" w14:textId="5CF5D44C" w:rsidR="00D70CDD" w:rsidRDefault="00D70C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DE5501" w14:textId="356FE8B2" w:rsidR="00D70CDD" w:rsidRDefault="00D70C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3ECCA2" w14:textId="0D03BA35" w:rsidR="00D70CDD" w:rsidRDefault="00D70C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Will, in which he left 10 marks to the repair of the #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AC6A35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vestments, copes and altar clothes</w:t>
      </w:r>
      <w:r w:rsidR="00AC6A35">
        <w:rPr>
          <w:rFonts w:ascii="Times New Roman" w:hAnsi="Times New Roman" w:cs="Times New Roman"/>
          <w:sz w:val="24"/>
          <w:szCs w:val="24"/>
          <w:lang w:val="en-US"/>
        </w:rPr>
        <w:t xml:space="preserve"> in the church.</w:t>
      </w:r>
    </w:p>
    <w:p w14:paraId="630B2C8A" w14:textId="6C3B6840" w:rsidR="00AC6A35" w:rsidRDefault="00AC6A3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West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Kent,  Leland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Duncan, p.71)</w:t>
      </w:r>
    </w:p>
    <w:p w14:paraId="3E1B53FD" w14:textId="3971EAC0" w:rsidR="00AC6A35" w:rsidRDefault="00AC6A3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47996C" w14:textId="6FD59D9F" w:rsidR="00AC6A35" w:rsidRDefault="00AC6A3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0CD159" w14:textId="37C231E8" w:rsidR="00AC6A35" w:rsidRPr="00D70CDD" w:rsidRDefault="00AC6A3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June 2020</w:t>
      </w:r>
    </w:p>
    <w:sectPr w:rsidR="00AC6A35" w:rsidRPr="00D70C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32D6D1" w14:textId="77777777" w:rsidR="00D70CDD" w:rsidRDefault="00D70CDD" w:rsidP="00CD0211">
      <w:pPr>
        <w:spacing w:after="0" w:line="240" w:lineRule="auto"/>
      </w:pPr>
      <w:r>
        <w:separator/>
      </w:r>
    </w:p>
  </w:endnote>
  <w:endnote w:type="continuationSeparator" w:id="0">
    <w:p w14:paraId="0FB13636" w14:textId="77777777" w:rsidR="00D70CDD" w:rsidRDefault="00D70C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B99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85F06B" w14:textId="77777777" w:rsidR="00D70CDD" w:rsidRDefault="00D70CDD" w:rsidP="00CD0211">
      <w:pPr>
        <w:spacing w:after="0" w:line="240" w:lineRule="auto"/>
      </w:pPr>
      <w:r>
        <w:separator/>
      </w:r>
    </w:p>
  </w:footnote>
  <w:footnote w:type="continuationSeparator" w:id="0">
    <w:p w14:paraId="00198084" w14:textId="77777777" w:rsidR="00D70CDD" w:rsidRDefault="00D70C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6A35"/>
    <w:rsid w:val="00CD0211"/>
    <w:rsid w:val="00D7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161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2020-06-16T14:31:00Z</dcterms:created>
  <dcterms:modified xsi:type="dcterms:W3CDTF">2020-06-16T14:38:00Z</dcterms:modified>
</cp:coreProperties>
</file>