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A8AC7" w14:textId="0CEB29EA" w:rsidR="009A5D0C" w:rsidRDefault="00993EE3" w:rsidP="009A5D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Gilbert GODHEAD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7803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5D0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9A5D0C">
        <w:rPr>
          <w:rFonts w:ascii="Times New Roman" w:hAnsi="Times New Roman" w:cs="Times New Roman"/>
          <w:sz w:val="24"/>
          <w:szCs w:val="24"/>
          <w:lang w:val="en-US"/>
        </w:rPr>
        <w:t>fl.1</w:t>
      </w:r>
      <w:r w:rsidR="009A5D0C">
        <w:rPr>
          <w:rFonts w:ascii="Times New Roman" w:hAnsi="Times New Roman" w:cs="Times New Roman"/>
          <w:sz w:val="24"/>
          <w:szCs w:val="24"/>
          <w:lang w:val="en-US"/>
        </w:rPr>
        <w:t>416</w:t>
      </w:r>
      <w:r w:rsidR="009A5D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ACAE237" w14:textId="77777777" w:rsidR="009A5D0C" w:rsidRDefault="009A5D0C" w:rsidP="009A5D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St.Andrew’s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Bircham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Tofts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14551D5E" w14:textId="77777777" w:rsidR="009A5D0C" w:rsidRDefault="009A5D0C" w:rsidP="009A5D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545A45" w14:textId="77777777" w:rsidR="009A5D0C" w:rsidRDefault="009A5D0C" w:rsidP="009A5D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17C89B" w14:textId="01C1B0ED" w:rsidR="009A5D0C" w:rsidRDefault="009A5D0C" w:rsidP="009A5D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2E77BD59" w14:textId="77777777" w:rsidR="009A5D0C" w:rsidRDefault="009A5D0C" w:rsidP="009A5D0C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Bircham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Tofts',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286-288.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http://www.british-history.ac.uk/topographical-hist-norfolk/vol10/pp286-288 [accessed 16 May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42A7CD68" w14:textId="77777777" w:rsidR="009A5D0C" w:rsidRDefault="009A5D0C" w:rsidP="009A5D0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A7FF2F6" w14:textId="77777777" w:rsidR="009A5D0C" w:rsidRDefault="009A5D0C" w:rsidP="009A5D0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9989B96" w14:textId="77777777" w:rsidR="009A5D0C" w:rsidRDefault="009A5D0C" w:rsidP="009A5D0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16 May 2020</w:t>
      </w:r>
    </w:p>
    <w:p w14:paraId="01D48878" w14:textId="4E95A9A0" w:rsidR="006746EF" w:rsidRPr="00993EE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93EE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79867" w14:textId="77777777" w:rsidR="00993EE3" w:rsidRDefault="00993EE3" w:rsidP="00CD0211">
      <w:pPr>
        <w:spacing w:after="0" w:line="240" w:lineRule="auto"/>
      </w:pPr>
      <w:r>
        <w:separator/>
      </w:r>
    </w:p>
  </w:endnote>
  <w:endnote w:type="continuationSeparator" w:id="0">
    <w:p w14:paraId="5EE38A50" w14:textId="77777777" w:rsidR="00993EE3" w:rsidRDefault="00993EE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9FC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4242E" w14:textId="77777777" w:rsidR="00993EE3" w:rsidRDefault="00993EE3" w:rsidP="00CD0211">
      <w:pPr>
        <w:spacing w:after="0" w:line="240" w:lineRule="auto"/>
      </w:pPr>
      <w:r>
        <w:separator/>
      </w:r>
    </w:p>
  </w:footnote>
  <w:footnote w:type="continuationSeparator" w:id="0">
    <w:p w14:paraId="4E236DE0" w14:textId="77777777" w:rsidR="00993EE3" w:rsidRDefault="00993EE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03D8"/>
    <w:rsid w:val="007F5562"/>
    <w:rsid w:val="00993EE3"/>
    <w:rsid w:val="009A5D0C"/>
    <w:rsid w:val="00A2711B"/>
    <w:rsid w:val="00CD0211"/>
    <w:rsid w:val="00FA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F88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9A5D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2020-05-16T18:32:00Z</dcterms:created>
  <dcterms:modified xsi:type="dcterms:W3CDTF">2020-05-16T18:53:00Z</dcterms:modified>
</cp:coreProperties>
</file>