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36B" w:rsidRDefault="006B636B" w:rsidP="006B636B">
      <w:pPr>
        <w:pStyle w:val="NoSpacing"/>
      </w:pPr>
      <w:r>
        <w:rPr>
          <w:u w:val="single"/>
        </w:rPr>
        <w:t>James GODDE</w:t>
      </w:r>
      <w:r>
        <w:t xml:space="preserve">      (fl.1464)</w:t>
      </w:r>
    </w:p>
    <w:p w:rsidR="006B636B" w:rsidRDefault="006B636B" w:rsidP="006B636B">
      <w:pPr>
        <w:pStyle w:val="NoSpacing"/>
      </w:pPr>
      <w:r>
        <w:t>of Faversham, Kent.  Plumber.</w:t>
      </w:r>
    </w:p>
    <w:p w:rsidR="006B636B" w:rsidRDefault="006B636B" w:rsidP="006B636B">
      <w:pPr>
        <w:pStyle w:val="NoSpacing"/>
      </w:pPr>
    </w:p>
    <w:p w:rsidR="006B636B" w:rsidRDefault="006B636B" w:rsidP="006B636B">
      <w:pPr>
        <w:pStyle w:val="NoSpacing"/>
      </w:pPr>
    </w:p>
    <w:p w:rsidR="006B636B" w:rsidRDefault="006B636B" w:rsidP="006B636B">
      <w:pPr>
        <w:pStyle w:val="NoSpacing"/>
      </w:pPr>
      <w:r>
        <w:t>30 Oct.1464</w:t>
      </w:r>
      <w:r>
        <w:tab/>
        <w:t>He made his Will.</w:t>
      </w:r>
    </w:p>
    <w:p w:rsidR="006B636B" w:rsidRDefault="006B636B" w:rsidP="006B636B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6B636B" w:rsidRDefault="006B636B" w:rsidP="006B636B">
      <w:pPr>
        <w:pStyle w:val="NoSpacing"/>
      </w:pPr>
    </w:p>
    <w:p w:rsidR="006B636B" w:rsidRDefault="006B636B" w:rsidP="006B636B">
      <w:pPr>
        <w:pStyle w:val="NoSpacing"/>
      </w:pPr>
    </w:p>
    <w:p w:rsidR="006B636B" w:rsidRDefault="006B636B" w:rsidP="006B636B">
      <w:pPr>
        <w:pStyle w:val="NoSpacing"/>
      </w:pPr>
      <w:r>
        <w:t>24 November 2012</w:t>
      </w:r>
    </w:p>
    <w:p w:rsidR="00BA4020" w:rsidRPr="00186E49" w:rsidRDefault="006B63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36B" w:rsidRDefault="006B636B" w:rsidP="00552EBA">
      <w:r>
        <w:separator/>
      </w:r>
    </w:p>
  </w:endnote>
  <w:endnote w:type="continuationSeparator" w:id="0">
    <w:p w:rsidR="006B636B" w:rsidRDefault="006B63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636B">
      <w:rPr>
        <w:noProof/>
      </w:rPr>
      <w:t>01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36B" w:rsidRDefault="006B636B" w:rsidP="00552EBA">
      <w:r>
        <w:separator/>
      </w:r>
    </w:p>
  </w:footnote>
  <w:footnote w:type="continuationSeparator" w:id="0">
    <w:p w:rsidR="006B636B" w:rsidRDefault="006B63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636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2012-12-01T22:57:00Z</dcterms:created>
  <dcterms:modified xsi:type="dcterms:W3CDTF">2012-12-01T22:57:00Z</dcterms:modified>
</cp:coreProperties>
</file>