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350" w:rsidRDefault="00C65350" w:rsidP="00C65350">
      <w:r>
        <w:rPr>
          <w:u w:val="single"/>
        </w:rPr>
        <w:t>Thomas GODARTE</w:t>
      </w:r>
      <w:r>
        <w:t xml:space="preserve">    (fl.1403)</w:t>
      </w:r>
    </w:p>
    <w:p w:rsidR="00C65350" w:rsidRDefault="00C65350" w:rsidP="00C65350">
      <w:r>
        <w:t>Archer.</w:t>
      </w:r>
    </w:p>
    <w:p w:rsidR="00C65350" w:rsidRDefault="00C65350" w:rsidP="00C65350"/>
    <w:p w:rsidR="00C65350" w:rsidRDefault="00C65350" w:rsidP="00C65350"/>
    <w:p w:rsidR="00C65350" w:rsidRDefault="00C65350" w:rsidP="00C65350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</w:t>
      </w:r>
    </w:p>
    <w:p w:rsidR="00C65350" w:rsidRDefault="00C65350" w:rsidP="00C65350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John Beaufort, Earl of Somerset(q.v.).</w:t>
      </w:r>
    </w:p>
    <w:p w:rsidR="00C65350" w:rsidRDefault="00C65350" w:rsidP="00C65350">
      <w:pPr>
        <w:ind w:left="1440"/>
      </w:pPr>
      <w:r>
        <w:t>(</w:t>
      </w:r>
      <w:hyperlink r:id="rId6" w:history="1">
        <w:r w:rsidRPr="00DE78F2">
          <w:rPr>
            <w:rStyle w:val="Hyperlink"/>
          </w:rPr>
          <w:t>www.icmacentre.ac.uk/soldier/database</w:t>
        </w:r>
      </w:hyperlink>
      <w:r>
        <w:t>)</w:t>
      </w:r>
    </w:p>
    <w:p w:rsidR="00C65350" w:rsidRDefault="00C65350" w:rsidP="00C65350"/>
    <w:p w:rsidR="00C65350" w:rsidRDefault="00C65350" w:rsidP="00C65350"/>
    <w:p w:rsidR="00C65350" w:rsidRDefault="00C65350" w:rsidP="00C65350"/>
    <w:p w:rsidR="00C65350" w:rsidRDefault="00C65350" w:rsidP="00C65350">
      <w:r>
        <w:t>26 July 2010</w:t>
      </w:r>
    </w:p>
    <w:p w:rsidR="00BA4020" w:rsidRDefault="00C65350"/>
    <w:sectPr w:rsidR="00BA4020" w:rsidSect="00CE57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5350" w:rsidRDefault="00C65350" w:rsidP="00552EBA">
      <w:r>
        <w:separator/>
      </w:r>
    </w:p>
  </w:endnote>
  <w:endnote w:type="continuationSeparator" w:id="0">
    <w:p w:rsidR="00C65350" w:rsidRDefault="00C6535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65350">
        <w:rPr>
          <w:noProof/>
        </w:rPr>
        <w:t>09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5350" w:rsidRDefault="00C65350" w:rsidP="00552EBA">
      <w:r>
        <w:separator/>
      </w:r>
    </w:p>
  </w:footnote>
  <w:footnote w:type="continuationSeparator" w:id="0">
    <w:p w:rsidR="00C65350" w:rsidRDefault="00C6535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65350"/>
    <w:rsid w:val="00CE571F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35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653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2010-08-09T21:50:00Z</dcterms:created>
  <dcterms:modified xsi:type="dcterms:W3CDTF">2010-08-09T21:51:00Z</dcterms:modified>
</cp:coreProperties>
</file>