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88E" w:rsidRDefault="0051788E" w:rsidP="0051788E">
      <w:r>
        <w:rPr>
          <w:u w:val="single"/>
        </w:rPr>
        <w:t>Thomas GODARD</w:t>
      </w:r>
      <w:r>
        <w:t xml:space="preserve">    (fl.1434)</w:t>
      </w:r>
    </w:p>
    <w:p w:rsidR="0051788E" w:rsidRDefault="0051788E" w:rsidP="0051788E">
      <w:r>
        <w:t>of West Ham, Essex.</w:t>
      </w:r>
    </w:p>
    <w:p w:rsidR="0051788E" w:rsidRDefault="0051788E" w:rsidP="0051788E"/>
    <w:p w:rsidR="0051788E" w:rsidRDefault="0051788E" w:rsidP="0051788E"/>
    <w:p w:rsidR="0051788E" w:rsidRDefault="0051788E" w:rsidP="0051788E">
      <w:r>
        <w:t xml:space="preserve">  5 Apr.1434</w:t>
      </w:r>
      <w:r>
        <w:tab/>
        <w:t>He made his Will.</w:t>
      </w:r>
      <w:r>
        <w:tab/>
      </w:r>
    </w:p>
    <w:p w:rsidR="0051788E" w:rsidRDefault="0051788E" w:rsidP="0051788E">
      <w:r>
        <w:tab/>
      </w:r>
      <w:r>
        <w:tab/>
        <w:t>(</w:t>
      </w:r>
      <w:hyperlink r:id="rId6" w:history="1">
        <w:r w:rsidRPr="00956A03">
          <w:rPr>
            <w:rStyle w:val="Hyperlink"/>
          </w:rPr>
          <w:t>http://seax.essexcc.gov.uk</w:t>
        </w:r>
      </w:hyperlink>
      <w:r>
        <w:t xml:space="preserve">  ref. D/AEW  1/227)</w:t>
      </w:r>
    </w:p>
    <w:p w:rsidR="0051788E" w:rsidRDefault="0051788E" w:rsidP="0051788E"/>
    <w:p w:rsidR="0051788E" w:rsidRDefault="0051788E" w:rsidP="0051788E"/>
    <w:p w:rsidR="0051788E" w:rsidRDefault="0051788E" w:rsidP="0051788E"/>
    <w:p w:rsidR="0051788E" w:rsidRDefault="0051788E" w:rsidP="0051788E">
      <w:r>
        <w:t>15 July 2010</w:t>
      </w:r>
    </w:p>
    <w:p w:rsidR="00BA4020" w:rsidRDefault="0051788E"/>
    <w:sectPr w:rsidR="00BA4020" w:rsidSect="00CE29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88E" w:rsidRDefault="0051788E" w:rsidP="00552EBA">
      <w:r>
        <w:separator/>
      </w:r>
    </w:p>
  </w:endnote>
  <w:endnote w:type="continuationSeparator" w:id="0">
    <w:p w:rsidR="0051788E" w:rsidRDefault="0051788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1788E">
        <w:rPr>
          <w:noProof/>
        </w:rPr>
        <w:t>18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88E" w:rsidRDefault="0051788E" w:rsidP="00552EBA">
      <w:r>
        <w:separator/>
      </w:r>
    </w:p>
  </w:footnote>
  <w:footnote w:type="continuationSeparator" w:id="0">
    <w:p w:rsidR="0051788E" w:rsidRDefault="0051788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788E"/>
    <w:rsid w:val="00552EBA"/>
    <w:rsid w:val="00C33865"/>
    <w:rsid w:val="00CE298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88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178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2010-08-18T15:40:00Z</dcterms:created>
  <dcterms:modified xsi:type="dcterms:W3CDTF">2010-08-18T15:40:00Z</dcterms:modified>
</cp:coreProperties>
</file>