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76336E" w14:textId="77777777" w:rsidR="00CE77F0" w:rsidRDefault="00CE77F0" w:rsidP="00CE77F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Robert GILL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0F9FE0B3" w14:textId="77777777" w:rsidR="00CE77F0" w:rsidRDefault="00CE77F0" w:rsidP="00CE77F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Clerk.</w:t>
      </w:r>
    </w:p>
    <w:p w14:paraId="037BEF6C" w14:textId="77777777" w:rsidR="00CE77F0" w:rsidRDefault="00CE77F0" w:rsidP="00CE77F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49CC525" w14:textId="77777777" w:rsidR="00CE77F0" w:rsidRDefault="00CE77F0" w:rsidP="00CE77F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D43FE26" w14:textId="77777777" w:rsidR="00CE77F0" w:rsidRDefault="00CE77F0" w:rsidP="00CE77F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He, Edmund Talbot(q.v.), Humphrey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Hercy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(q.v.) and 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Gedlyng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</w:t>
      </w:r>
    </w:p>
    <w:p w14:paraId="4479CC40" w14:textId="77777777" w:rsidR="00CE77F0" w:rsidRDefault="00CE77F0" w:rsidP="00CE77F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made a plaint of trespass against John Johnson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Ordsall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Nottinghamshire.</w:t>
      </w:r>
    </w:p>
    <w:p w14:paraId="0F9D81EE" w14:textId="77777777" w:rsidR="00CE77F0" w:rsidRDefault="00CE77F0" w:rsidP="00CE77F0">
      <w:pPr>
        <w:pStyle w:val="NoSpacing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288E304C" w14:textId="77777777" w:rsidR="00CE77F0" w:rsidRDefault="00CE77F0" w:rsidP="00CE77F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1DFAD39" w14:textId="77777777" w:rsidR="00CE77F0" w:rsidRDefault="00CE77F0" w:rsidP="00CE77F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D0546D7" w14:textId="77777777" w:rsidR="00CE77F0" w:rsidRDefault="00CE77F0" w:rsidP="00CE77F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10 November 2020</w:t>
      </w:r>
    </w:p>
    <w:p w14:paraId="3E7B6592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AFB924" w14:textId="77777777" w:rsidR="00CE77F0" w:rsidRDefault="00CE77F0" w:rsidP="00CD0211">
      <w:pPr>
        <w:spacing w:after="0" w:line="240" w:lineRule="auto"/>
      </w:pPr>
      <w:r>
        <w:separator/>
      </w:r>
    </w:p>
  </w:endnote>
  <w:endnote w:type="continuationSeparator" w:id="0">
    <w:p w14:paraId="0D9A6FA9" w14:textId="77777777" w:rsidR="00CE77F0" w:rsidRDefault="00CE77F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2B07C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DF5872" w14:textId="77777777" w:rsidR="00CE77F0" w:rsidRDefault="00CE77F0" w:rsidP="00CD0211">
      <w:pPr>
        <w:spacing w:after="0" w:line="240" w:lineRule="auto"/>
      </w:pPr>
      <w:r>
        <w:separator/>
      </w:r>
    </w:p>
  </w:footnote>
  <w:footnote w:type="continuationSeparator" w:id="0">
    <w:p w14:paraId="61BFEB1D" w14:textId="77777777" w:rsidR="00CE77F0" w:rsidRDefault="00CE77F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CE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764B6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CE77F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2020-12-11T11:57:00Z</dcterms:created>
  <dcterms:modified xsi:type="dcterms:W3CDTF">2020-12-11T11:58:00Z</dcterms:modified>
</cp:coreProperties>
</file>