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976" w:rsidRDefault="00210976" w:rsidP="00210976">
      <w:r>
        <w:rPr>
          <w:u w:val="single"/>
        </w:rPr>
        <w:t>Emmot GILES</w:t>
      </w:r>
      <w:r>
        <w:t xml:space="preserve">    (fl.1435-7)</w:t>
      </w:r>
    </w:p>
    <w:p w:rsidR="00210976" w:rsidRDefault="00210976" w:rsidP="00210976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</w:t>
      </w:r>
    </w:p>
    <w:p w:rsidR="00210976" w:rsidRDefault="00210976" w:rsidP="00210976"/>
    <w:p w:rsidR="00210976" w:rsidRDefault="00210976" w:rsidP="00210976"/>
    <w:p w:rsidR="00210976" w:rsidRDefault="00210976" w:rsidP="00210976">
      <w:pPr>
        <w:numPr>
          <w:ilvl w:val="1"/>
          <w:numId w:val="1"/>
        </w:numPr>
      </w:pPr>
      <w:r>
        <w:t>He was a tenant of the Mercers’ Company in the Pye.</w:t>
      </w:r>
    </w:p>
    <w:p w:rsidR="00210976" w:rsidRDefault="00210976" w:rsidP="00210976">
      <w:pPr>
        <w:ind w:left="1440"/>
      </w:pPr>
      <w:r>
        <w:t>(</w:t>
      </w:r>
      <w:smartTag w:uri="urn:schemas-microsoft-com:office:smarttags" w:element="place">
        <w:r>
          <w:t>Jefferson</w:t>
        </w:r>
      </w:smartTag>
      <w:r>
        <w:t xml:space="preserve"> p.1083)</w:t>
      </w:r>
    </w:p>
    <w:p w:rsidR="00210976" w:rsidRDefault="00210976" w:rsidP="00210976"/>
    <w:p w:rsidR="00210976" w:rsidRDefault="00210976" w:rsidP="00210976"/>
    <w:p w:rsidR="00210976" w:rsidRDefault="00210976" w:rsidP="00210976"/>
    <w:p w:rsidR="00210976" w:rsidRDefault="00210976" w:rsidP="00210976">
      <w:r>
        <w:t>21 September 2010</w:t>
      </w:r>
    </w:p>
    <w:p w:rsidR="00BA4020" w:rsidRDefault="00210976"/>
    <w:sectPr w:rsidR="00BA4020" w:rsidSect="005642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0976" w:rsidRDefault="00210976" w:rsidP="00552EBA">
      <w:r>
        <w:separator/>
      </w:r>
    </w:p>
  </w:endnote>
  <w:endnote w:type="continuationSeparator" w:id="0">
    <w:p w:rsidR="00210976" w:rsidRDefault="0021097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10976">
        <w:rPr>
          <w:noProof/>
        </w:rPr>
        <w:t>24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0976" w:rsidRDefault="00210976" w:rsidP="00552EBA">
      <w:r>
        <w:separator/>
      </w:r>
    </w:p>
  </w:footnote>
  <w:footnote w:type="continuationSeparator" w:id="0">
    <w:p w:rsidR="00210976" w:rsidRDefault="0021097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121DF3"/>
    <w:multiLevelType w:val="multilevel"/>
    <w:tmpl w:val="59E045D2"/>
    <w:lvl w:ilvl="0">
      <w:start w:val="1435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7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10976"/>
    <w:rsid w:val="00552EBA"/>
    <w:rsid w:val="005642D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97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2010-09-24T21:31:00Z</dcterms:created>
  <dcterms:modified xsi:type="dcterms:W3CDTF">2010-09-24T21:31:00Z</dcterms:modified>
</cp:coreProperties>
</file>