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D0B15" w14:textId="5BFC9EF3" w:rsidR="006746EF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GILDEN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056AB522" w14:textId="69B39F8F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FD125C" w14:textId="49B60BFE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F6EE6E" w14:textId="1D4235AD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1011E91F" w14:textId="0F0FBCA7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69C50C23" w14:textId="3E51B1CC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25-78)</w:t>
      </w:r>
    </w:p>
    <w:p w14:paraId="5F1EB187" w14:textId="378D80C1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1377E" w14:textId="400AAC46" w:rsid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FC88D" w14:textId="06F13C5C" w:rsidR="00B25A1E" w:rsidRPr="00B25A1E" w:rsidRDefault="00B25A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sectPr w:rsidR="00B25A1E" w:rsidRPr="00B25A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446B6" w14:textId="77777777" w:rsidR="00B25A1E" w:rsidRDefault="00B25A1E" w:rsidP="00CD0211">
      <w:pPr>
        <w:spacing w:after="0" w:line="240" w:lineRule="auto"/>
      </w:pPr>
      <w:r>
        <w:separator/>
      </w:r>
    </w:p>
  </w:endnote>
  <w:endnote w:type="continuationSeparator" w:id="0">
    <w:p w14:paraId="3C2C6DB4" w14:textId="77777777" w:rsidR="00B25A1E" w:rsidRDefault="00B25A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A46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F042A" w14:textId="77777777" w:rsidR="00B25A1E" w:rsidRDefault="00B25A1E" w:rsidP="00CD0211">
      <w:pPr>
        <w:spacing w:after="0" w:line="240" w:lineRule="auto"/>
      </w:pPr>
      <w:r>
        <w:separator/>
      </w:r>
    </w:p>
  </w:footnote>
  <w:footnote w:type="continuationSeparator" w:id="0">
    <w:p w14:paraId="538860C8" w14:textId="77777777" w:rsidR="00B25A1E" w:rsidRDefault="00B25A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5A1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9B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2020-11-04T10:22:00Z</dcterms:created>
  <dcterms:modified xsi:type="dcterms:W3CDTF">2020-11-04T10:27:00Z</dcterms:modified>
</cp:coreProperties>
</file>