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50A1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FFD2E24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E00C73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4A446F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303A0D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17 Oct.1478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Gilbert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Lincolnshire(q.v.), was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pardoned</w:t>
      </w:r>
      <w:proofErr w:type="gramEnd"/>
    </w:p>
    <w:p w14:paraId="052FFBDD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outlawry for not answering a plea that 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render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40s to him and John</w:t>
      </w:r>
    </w:p>
    <w:p w14:paraId="1CDDF992" w14:textId="77777777" w:rsidR="003D4824" w:rsidRDefault="003D4824" w:rsidP="003D4824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Burgh as the executors of the Will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Ranyn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late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(C.P.R. 1476-85 p.30)</w:t>
      </w:r>
    </w:p>
    <w:p w14:paraId="0ABC16EE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C86779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3683F1" w14:textId="77777777" w:rsidR="003D4824" w:rsidRDefault="003D4824" w:rsidP="003D482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February 2021</w:t>
      </w:r>
    </w:p>
    <w:p w14:paraId="7D07764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9BCEE" w14:textId="77777777" w:rsidR="003D4824" w:rsidRDefault="003D4824" w:rsidP="00CD0211">
      <w:pPr>
        <w:spacing w:after="0" w:line="240" w:lineRule="auto"/>
      </w:pPr>
      <w:r>
        <w:separator/>
      </w:r>
    </w:p>
  </w:endnote>
  <w:endnote w:type="continuationSeparator" w:id="0">
    <w:p w14:paraId="0FD02EF4" w14:textId="77777777" w:rsidR="003D4824" w:rsidRDefault="003D482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47ED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511175" w14:textId="77777777" w:rsidR="003D4824" w:rsidRDefault="003D4824" w:rsidP="00CD0211">
      <w:pPr>
        <w:spacing w:after="0" w:line="240" w:lineRule="auto"/>
      </w:pPr>
      <w:r>
        <w:separator/>
      </w:r>
    </w:p>
  </w:footnote>
  <w:footnote w:type="continuationSeparator" w:id="0">
    <w:p w14:paraId="6BEF792E" w14:textId="77777777" w:rsidR="003D4824" w:rsidRDefault="003D482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482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69E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2021-02-20T21:37:00Z</dcterms:created>
  <dcterms:modified xsi:type="dcterms:W3CDTF">2021-02-20T21:37:00Z</dcterms:modified>
</cp:coreProperties>
</file>