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D6A" w:rsidRDefault="00916D6A" w:rsidP="00916D6A">
      <w:r>
        <w:rPr>
          <w:u w:val="single"/>
          <w:lang w:eastAsia="zh-CN"/>
        </w:rPr>
        <w:t>Robert GEYTON</w:t>
      </w:r>
      <w:r>
        <w:t xml:space="preserve">    (fl.1490)</w:t>
      </w:r>
    </w:p>
    <w:p w:rsidR="00916D6A" w:rsidRDefault="00916D6A" w:rsidP="00916D6A">
      <w:r>
        <w:t>of Little Massingham.</w:t>
      </w:r>
    </w:p>
    <w:p w:rsidR="00916D6A" w:rsidRDefault="00916D6A" w:rsidP="00916D6A"/>
    <w:p w:rsidR="00916D6A" w:rsidRDefault="00916D6A" w:rsidP="00916D6A"/>
    <w:p w:rsidR="00916D6A" w:rsidRDefault="00916D6A" w:rsidP="00916D6A">
      <w:pPr>
        <w:ind w:left="720"/>
      </w:pPr>
      <w:r>
        <w:t xml:space="preserve">1490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rPr>
          <w:lang w:eastAsia="zh-CN"/>
        </w:rPr>
        <w:t xml:space="preserve"> Woolman, 74)</w:t>
      </w:r>
    </w:p>
    <w:p w:rsidR="00916D6A" w:rsidRPr="00835A53" w:rsidRDefault="00916D6A" w:rsidP="00916D6A">
      <w:pPr>
        <w:ind w:left="1440"/>
      </w:pPr>
    </w:p>
    <w:p w:rsidR="00916D6A" w:rsidRDefault="00916D6A" w:rsidP="00916D6A">
      <w:pPr>
        <w:ind w:left="720" w:firstLine="720"/>
        <w:rPr>
          <w:lang w:eastAsia="zh-CN"/>
        </w:rPr>
      </w:pPr>
    </w:p>
    <w:p w:rsidR="00916D6A" w:rsidRPr="004665B0" w:rsidRDefault="00916D6A" w:rsidP="00916D6A">
      <w:pPr>
        <w:ind w:left="1440"/>
      </w:pPr>
    </w:p>
    <w:p w:rsidR="00916D6A" w:rsidRDefault="00916D6A" w:rsidP="00916D6A">
      <w:r>
        <w:t>18 October 2011</w:t>
      </w:r>
    </w:p>
    <w:p w:rsidR="00BA4020" w:rsidRDefault="00916D6A"/>
    <w:sectPr w:rsidR="00BA4020" w:rsidSect="00593D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6D6A" w:rsidRDefault="00916D6A" w:rsidP="00552EBA">
      <w:r>
        <w:separator/>
      </w:r>
    </w:p>
  </w:endnote>
  <w:endnote w:type="continuationSeparator" w:id="0">
    <w:p w:rsidR="00916D6A" w:rsidRDefault="00916D6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16D6A">
        <w:rPr>
          <w:noProof/>
        </w:rPr>
        <w:t>29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6D6A" w:rsidRDefault="00916D6A" w:rsidP="00552EBA">
      <w:r>
        <w:separator/>
      </w:r>
    </w:p>
  </w:footnote>
  <w:footnote w:type="continuationSeparator" w:id="0">
    <w:p w:rsidR="00916D6A" w:rsidRDefault="00916D6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93D71"/>
    <w:rsid w:val="00916D6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D6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16D6A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2011-10-29T22:07:00Z</dcterms:created>
  <dcterms:modified xsi:type="dcterms:W3CDTF">2011-10-29T22:07:00Z</dcterms:modified>
</cp:coreProperties>
</file>