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956AE" w14:textId="46DB8385" w:rsidR="00457B9F" w:rsidRDefault="00F024BB" w:rsidP="00457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GEYTON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457B9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457B9F">
        <w:rPr>
          <w:rFonts w:ascii="Times New Roman" w:hAnsi="Times New Roman" w:cs="Times New Roman"/>
          <w:sz w:val="24"/>
          <w:szCs w:val="24"/>
          <w:lang w:val="en-US"/>
        </w:rPr>
        <w:t>fl.1</w:t>
      </w:r>
      <w:r w:rsidR="00457B9F">
        <w:rPr>
          <w:rFonts w:ascii="Times New Roman" w:hAnsi="Times New Roman" w:cs="Times New Roman"/>
          <w:sz w:val="24"/>
          <w:szCs w:val="24"/>
          <w:lang w:val="en-US"/>
        </w:rPr>
        <w:t>433-43)</w:t>
      </w:r>
    </w:p>
    <w:p w14:paraId="0C5F4594" w14:textId="77777777" w:rsidR="00457B9F" w:rsidRDefault="00457B9F" w:rsidP="00457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Snettisham, Norfolk.</w:t>
      </w:r>
    </w:p>
    <w:p w14:paraId="3DFCF59D" w14:textId="77777777" w:rsidR="00457B9F" w:rsidRDefault="00457B9F" w:rsidP="00457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76061" w14:textId="77777777" w:rsidR="00457B9F" w:rsidRDefault="00457B9F" w:rsidP="00457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E922A3" w14:textId="413C5F5D" w:rsidR="00457B9F" w:rsidRDefault="00457B9F" w:rsidP="00457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EE27FEF" w14:textId="77777777" w:rsidR="00457B9F" w:rsidRDefault="00457B9F" w:rsidP="00457B9F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6252E0EB" w14:textId="77777777" w:rsidR="00457B9F" w:rsidRDefault="00457B9F" w:rsidP="00457B9F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08B8332" w14:textId="77777777" w:rsidR="00457B9F" w:rsidRDefault="00457B9F" w:rsidP="00457B9F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334D741" w14:textId="77777777" w:rsidR="00457B9F" w:rsidRPr="0079528E" w:rsidRDefault="00457B9F" w:rsidP="00457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56068854" w14:textId="3D329408" w:rsidR="006746EF" w:rsidRPr="00F024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24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5FCA8" w14:textId="77777777" w:rsidR="00F024BB" w:rsidRDefault="00F024BB" w:rsidP="00CD0211">
      <w:pPr>
        <w:spacing w:after="0" w:line="240" w:lineRule="auto"/>
      </w:pPr>
      <w:r>
        <w:separator/>
      </w:r>
    </w:p>
  </w:endnote>
  <w:endnote w:type="continuationSeparator" w:id="0">
    <w:p w14:paraId="47137EAA" w14:textId="77777777" w:rsidR="00F024BB" w:rsidRDefault="00F024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8BE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8EA90" w14:textId="77777777" w:rsidR="00F024BB" w:rsidRDefault="00F024BB" w:rsidP="00CD0211">
      <w:pPr>
        <w:spacing w:after="0" w:line="240" w:lineRule="auto"/>
      </w:pPr>
      <w:r>
        <w:separator/>
      </w:r>
    </w:p>
  </w:footnote>
  <w:footnote w:type="continuationSeparator" w:id="0">
    <w:p w14:paraId="0CDD1EC2" w14:textId="77777777" w:rsidR="00F024BB" w:rsidRDefault="00F024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7B9F"/>
    <w:rsid w:val="006746EF"/>
    <w:rsid w:val="007F5562"/>
    <w:rsid w:val="00A2711B"/>
    <w:rsid w:val="00CD0211"/>
    <w:rsid w:val="00F0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CEB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457B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2020-07-09T16:29:00Z</dcterms:created>
  <dcterms:modified xsi:type="dcterms:W3CDTF">2020-07-09T17:38:00Z</dcterms:modified>
</cp:coreProperties>
</file>