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22B140" w14:textId="77777777" w:rsidR="00F93660" w:rsidRDefault="00F93660" w:rsidP="00F9366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William GADIRCOLD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6BF6ADFA" w14:textId="77777777" w:rsidR="00F93660" w:rsidRDefault="00F93660" w:rsidP="00F9366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17D45D4" w14:textId="77777777" w:rsidR="00F93660" w:rsidRDefault="00F93660" w:rsidP="00F9366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DECD983" w14:textId="77777777" w:rsidR="00F93660" w:rsidRDefault="00F93660" w:rsidP="00F9366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made a plaint of debt against Robert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Chercheman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Tuddenham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</w:t>
      </w:r>
    </w:p>
    <w:p w14:paraId="32616E67" w14:textId="77777777" w:rsidR="00F93660" w:rsidRDefault="00F93660" w:rsidP="00F9366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Suffolk(q.v.).</w:t>
      </w:r>
    </w:p>
    <w:p w14:paraId="5ED529FA" w14:textId="77777777" w:rsidR="00F93660" w:rsidRDefault="00F93660" w:rsidP="00F9366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32B83D61" w14:textId="77777777" w:rsidR="00F93660" w:rsidRDefault="00F93660" w:rsidP="00F9366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11778BE" w14:textId="77777777" w:rsidR="00F93660" w:rsidRDefault="00F93660" w:rsidP="00F9366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C800E4D" w14:textId="77777777" w:rsidR="00F93660" w:rsidRDefault="00F93660" w:rsidP="00F9366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20 May 2020</w:t>
      </w:r>
    </w:p>
    <w:p w14:paraId="57988659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890EE79" w14:textId="77777777" w:rsidR="00F93660" w:rsidRDefault="00F93660" w:rsidP="00CD0211">
      <w:pPr>
        <w:spacing w:after="0" w:line="240" w:lineRule="auto"/>
      </w:pPr>
      <w:r>
        <w:separator/>
      </w:r>
    </w:p>
  </w:endnote>
  <w:endnote w:type="continuationSeparator" w:id="0">
    <w:p w14:paraId="74D72E56" w14:textId="77777777" w:rsidR="00F93660" w:rsidRDefault="00F9366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D2B42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166D841" w14:textId="77777777" w:rsidR="00F93660" w:rsidRDefault="00F93660" w:rsidP="00CD0211">
      <w:pPr>
        <w:spacing w:after="0" w:line="240" w:lineRule="auto"/>
      </w:pPr>
      <w:r>
        <w:separator/>
      </w:r>
    </w:p>
  </w:footnote>
  <w:footnote w:type="continuationSeparator" w:id="0">
    <w:p w14:paraId="08B8CC10" w14:textId="77777777" w:rsidR="00F93660" w:rsidRDefault="00F9366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93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EC175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F9366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2020-06-03T19:39:00Z</dcterms:created>
  <dcterms:modified xsi:type="dcterms:W3CDTF">2020-06-03T19:40:00Z</dcterms:modified>
</cp:coreProperties>
</file>