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1A5" w:rsidRDefault="008D51A5" w:rsidP="008D51A5">
      <w:r>
        <w:rPr>
          <w:u w:val="single"/>
        </w:rPr>
        <w:t>Katherine FYSSHE</w:t>
      </w:r>
      <w:r>
        <w:t xml:space="preserve">       (d.1497)</w:t>
      </w:r>
    </w:p>
    <w:p w:rsidR="008D51A5" w:rsidRDefault="008D51A5" w:rsidP="008D51A5">
      <w:r>
        <w:t xml:space="preserve">of Wighton,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8D51A5" w:rsidRDefault="008D51A5" w:rsidP="008D51A5"/>
    <w:p w:rsidR="008D51A5" w:rsidRDefault="008D51A5" w:rsidP="008D51A5"/>
    <w:p w:rsidR="008D51A5" w:rsidRDefault="008D51A5" w:rsidP="008D51A5">
      <w:pPr>
        <w:ind w:left="720"/>
      </w:pPr>
      <w:r>
        <w:t>1497</w:t>
      </w:r>
      <w:r>
        <w:tab/>
        <w:t>Administration of her goods and possessions was granted.</w:t>
      </w:r>
    </w:p>
    <w:p w:rsidR="008D51A5" w:rsidRDefault="008D51A5" w:rsidP="008D51A5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 15)</w:t>
      </w:r>
    </w:p>
    <w:p w:rsidR="008D51A5" w:rsidRPr="00835A53" w:rsidRDefault="008D51A5" w:rsidP="008D51A5">
      <w:pPr>
        <w:ind w:left="1440"/>
      </w:pPr>
    </w:p>
    <w:p w:rsidR="008D51A5" w:rsidRDefault="008D51A5" w:rsidP="008D51A5">
      <w:pPr>
        <w:ind w:left="720" w:firstLine="720"/>
        <w:rPr>
          <w:lang w:eastAsia="zh-CN"/>
        </w:rPr>
      </w:pPr>
    </w:p>
    <w:p w:rsidR="00BA4020" w:rsidRPr="00186E49" w:rsidRDefault="008D51A5" w:rsidP="008D51A5">
      <w:pPr>
        <w:pStyle w:val="NoSpacing"/>
      </w:pPr>
      <w:r>
        <w:t>22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1A5" w:rsidRDefault="008D51A5" w:rsidP="00552EBA">
      <w:r>
        <w:separator/>
      </w:r>
    </w:p>
  </w:endnote>
  <w:endnote w:type="continuationSeparator" w:id="0">
    <w:p w:rsidR="008D51A5" w:rsidRDefault="008D51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D51A5">
      <w:rPr>
        <w:noProof/>
      </w:rPr>
      <w:t>07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1A5" w:rsidRDefault="008D51A5" w:rsidP="00552EBA">
      <w:r>
        <w:separator/>
      </w:r>
    </w:p>
  </w:footnote>
  <w:footnote w:type="continuationSeparator" w:id="0">
    <w:p w:rsidR="008D51A5" w:rsidRDefault="008D51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D51A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2012-01-07T14:19:00Z</dcterms:created>
  <dcterms:modified xsi:type="dcterms:W3CDTF">2012-01-07T14:20:00Z</dcterms:modified>
</cp:coreProperties>
</file>