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5C719" w14:textId="77777777" w:rsidR="003012C1" w:rsidRPr="00017F66" w:rsidRDefault="003012C1" w:rsidP="003012C1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John FYSSH, junior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4B3F23C" w14:textId="77777777" w:rsidR="003012C1" w:rsidRPr="00017F66" w:rsidRDefault="003012C1" w:rsidP="003012C1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Whittington, Derbyshire. Husbandman.</w:t>
      </w:r>
    </w:p>
    <w:p w14:paraId="7660ADDA" w14:textId="77777777" w:rsidR="003012C1" w:rsidRPr="00017F66" w:rsidRDefault="003012C1" w:rsidP="003012C1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FA7E07" w14:textId="77777777" w:rsidR="003012C1" w:rsidRPr="00017F66" w:rsidRDefault="003012C1" w:rsidP="003012C1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C1B9DF" w14:textId="77777777" w:rsidR="003012C1" w:rsidRPr="00017F66" w:rsidRDefault="003012C1" w:rsidP="003012C1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Roger Eyre, gentleman(q.v.), brought a plaint of trespass and taking against</w:t>
      </w:r>
    </w:p>
    <w:p w14:paraId="14046613" w14:textId="77777777" w:rsidR="003012C1" w:rsidRPr="00017F66" w:rsidRDefault="003012C1" w:rsidP="003012C1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him and 9 others.</w:t>
      </w:r>
    </w:p>
    <w:p w14:paraId="07CC9403" w14:textId="77777777" w:rsidR="003012C1" w:rsidRPr="00017F66" w:rsidRDefault="003012C1" w:rsidP="003012C1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4E56F7E7" w14:textId="77777777" w:rsidR="003012C1" w:rsidRPr="00017F66" w:rsidRDefault="003012C1" w:rsidP="003012C1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713753" w14:textId="77777777" w:rsidR="003012C1" w:rsidRPr="00017F66" w:rsidRDefault="003012C1" w:rsidP="003012C1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646643" w14:textId="77777777" w:rsidR="003012C1" w:rsidRPr="00017F66" w:rsidRDefault="003012C1" w:rsidP="003012C1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15 March 2020</w:t>
      </w:r>
    </w:p>
    <w:p w14:paraId="7593255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F21C3" w14:textId="77777777" w:rsidR="003012C1" w:rsidRDefault="003012C1" w:rsidP="00CD0211">
      <w:pPr>
        <w:spacing w:after="0" w:line="240" w:lineRule="auto"/>
      </w:pPr>
      <w:r>
        <w:separator/>
      </w:r>
    </w:p>
  </w:endnote>
  <w:endnote w:type="continuationSeparator" w:id="0">
    <w:p w14:paraId="4753A472" w14:textId="77777777" w:rsidR="003012C1" w:rsidRDefault="003012C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901F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0C5306" w14:textId="77777777" w:rsidR="003012C1" w:rsidRDefault="003012C1" w:rsidP="00CD0211">
      <w:pPr>
        <w:spacing w:after="0" w:line="240" w:lineRule="auto"/>
      </w:pPr>
      <w:r>
        <w:separator/>
      </w:r>
    </w:p>
  </w:footnote>
  <w:footnote w:type="continuationSeparator" w:id="0">
    <w:p w14:paraId="36AF2876" w14:textId="77777777" w:rsidR="003012C1" w:rsidRDefault="003012C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012C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B126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2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2020-03-26T20:30:00Z</dcterms:created>
  <dcterms:modified xsi:type="dcterms:W3CDTF">2020-03-26T20:31:00Z</dcterms:modified>
</cp:coreProperties>
</file>